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AEE21" w14:textId="0145835D" w:rsidR="001C50C4" w:rsidRPr="00AC414F" w:rsidRDefault="00D94E85" w:rsidP="0029273B">
      <w:pPr>
        <w:ind w:left="4395" w:hanging="561"/>
        <w:jc w:val="right"/>
        <w:rPr>
          <w:rFonts w:cstheme="minorHAnsi"/>
        </w:rPr>
      </w:pPr>
      <w:r w:rsidRPr="00AC414F">
        <w:rPr>
          <w:rFonts w:cstheme="minorHAnsi"/>
        </w:rPr>
        <w:t xml:space="preserve">Załącznik nr </w:t>
      </w:r>
      <w:r w:rsidR="00B00775">
        <w:rPr>
          <w:rFonts w:cstheme="minorHAnsi"/>
        </w:rPr>
        <w:t>9</w:t>
      </w:r>
      <w:r w:rsidR="00681885">
        <w:rPr>
          <w:rFonts w:cstheme="minorHAnsi"/>
        </w:rPr>
        <w:t xml:space="preserve"> </w:t>
      </w:r>
      <w:r w:rsidR="00C132C8" w:rsidRPr="00AC414F">
        <w:rPr>
          <w:rFonts w:cstheme="minorHAnsi"/>
        </w:rPr>
        <w:t>do Umowy</w:t>
      </w:r>
      <w:r w:rsidR="00CF7744" w:rsidRPr="00AC414F">
        <w:rPr>
          <w:rFonts w:cstheme="minorHAnsi"/>
        </w:rPr>
        <w:t xml:space="preserve"> </w:t>
      </w:r>
      <w:r w:rsidR="0029273B">
        <w:rPr>
          <w:rFonts w:cstheme="minorHAnsi"/>
        </w:rPr>
        <w:t>o powierzenie grantu</w:t>
      </w:r>
    </w:p>
    <w:p w14:paraId="7AC95E59" w14:textId="0A866E24" w:rsidR="0098247B" w:rsidRPr="0098247B" w:rsidRDefault="0098247B" w:rsidP="0098247B">
      <w:pPr>
        <w:pStyle w:val="Tekstpodstawowy"/>
        <w:spacing w:before="360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</w:t>
      </w:r>
      <w:r w:rsidRPr="0098247B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4730332C" w14:textId="2F35866A" w:rsidR="0058078F" w:rsidRPr="0098247B" w:rsidRDefault="0098247B" w:rsidP="0098247B">
      <w:pPr>
        <w:pStyle w:val="Tekstpodstawowy"/>
        <w:spacing w:after="720"/>
        <w:jc w:val="right"/>
        <w:rPr>
          <w:rFonts w:ascii="Arial" w:hAnsi="Arial" w:cs="Arial"/>
        </w:rPr>
      </w:pPr>
      <w:r w:rsidRPr="0098247B">
        <w:rPr>
          <w:rFonts w:asciiTheme="minorHAnsi" w:hAnsiTheme="minorHAnsi" w:cstheme="minorHAnsi"/>
          <w:sz w:val="22"/>
          <w:szCs w:val="22"/>
        </w:rPr>
        <w:t>(miejscowość, data)</w:t>
      </w:r>
    </w:p>
    <w:p w14:paraId="7DBFCDB8" w14:textId="485DF0CB" w:rsidR="00FA6DE3" w:rsidRPr="00AC414F" w:rsidRDefault="00FA6DE3" w:rsidP="00FA6DE3">
      <w:pPr>
        <w:jc w:val="center"/>
        <w:rPr>
          <w:rFonts w:cstheme="minorHAnsi"/>
          <w:b/>
          <w:bCs/>
          <w:sz w:val="24"/>
          <w:szCs w:val="24"/>
        </w:rPr>
      </w:pPr>
      <w:r w:rsidRPr="00AC414F">
        <w:rPr>
          <w:rFonts w:cstheme="minorHAnsi"/>
          <w:b/>
          <w:bCs/>
          <w:sz w:val="24"/>
          <w:szCs w:val="24"/>
        </w:rPr>
        <w:t>Wzór</w:t>
      </w:r>
    </w:p>
    <w:p w14:paraId="5CE63D0C" w14:textId="77777777" w:rsidR="00411737" w:rsidRPr="00411737" w:rsidRDefault="0020138D" w:rsidP="0058078F">
      <w:pPr>
        <w:spacing w:line="360" w:lineRule="auto"/>
        <w:jc w:val="center"/>
        <w:rPr>
          <w:b/>
          <w:bCs/>
        </w:rPr>
      </w:pPr>
      <w:r w:rsidRPr="00411737">
        <w:rPr>
          <w:rFonts w:cstheme="minorHAnsi"/>
          <w:b/>
          <w:bCs/>
          <w:sz w:val="24"/>
          <w:szCs w:val="24"/>
        </w:rPr>
        <w:t xml:space="preserve">Oświadczenie </w:t>
      </w:r>
      <w:r w:rsidR="00411737" w:rsidRPr="00411737">
        <w:rPr>
          <w:b/>
          <w:bCs/>
        </w:rPr>
        <w:t>dot. braku konfliktu interesów i klauzuli antykorupcyjnej.</w:t>
      </w:r>
    </w:p>
    <w:p w14:paraId="1DB6D00F" w14:textId="7AC4B71C" w:rsidR="00411737" w:rsidRDefault="00411737" w:rsidP="002402F6">
      <w:pPr>
        <w:spacing w:line="360" w:lineRule="auto"/>
        <w:jc w:val="both"/>
      </w:pPr>
      <w:r w:rsidRPr="00375F83">
        <w:rPr>
          <w:rFonts w:cstheme="minorHAnsi"/>
        </w:rPr>
        <w:t xml:space="preserve">Ja, niżej, podpisana/-y, oświadczam w imieniu …………………………..(nazwa Grantobiorcy), że  </w:t>
      </w:r>
      <w:r>
        <w:t>wedle mojej najlepszej wiedzy w dacie przystąpienia do realizacji przedsięwzięcia w ramach projektu</w:t>
      </w:r>
      <w:r w:rsidR="00BE370D">
        <w:t xml:space="preserve"> „Wsparcie podstawowej opieki zdrowotnej „POZ”</w:t>
      </w:r>
      <w:r w:rsidR="00BE370D">
        <w:rPr>
          <w:rStyle w:val="Odwoanieprzypisudolnego"/>
        </w:rPr>
        <w:footnoteReference w:id="1"/>
      </w:r>
      <w:r w:rsidR="00BE370D">
        <w:t>,</w:t>
      </w:r>
      <w:r w:rsidR="001460C2">
        <w:t xml:space="preserve"> </w:t>
      </w:r>
      <w:r>
        <w:t>nie występuje jakikolwiek konflikt interesów</w:t>
      </w:r>
      <w:r w:rsidR="00BE370D">
        <w:rPr>
          <w:rStyle w:val="Odwoanieprzypisudolnego"/>
        </w:rPr>
        <w:footnoteReference w:id="2"/>
      </w:r>
      <w:r>
        <w:t xml:space="preserve">. </w:t>
      </w:r>
    </w:p>
    <w:p w14:paraId="789000F1" w14:textId="54928BD4" w:rsidR="008267A2" w:rsidRDefault="00411737" w:rsidP="002402F6">
      <w:pPr>
        <w:spacing w:line="360" w:lineRule="auto"/>
        <w:ind w:right="56"/>
        <w:jc w:val="both"/>
      </w:pPr>
      <w:r>
        <w:t xml:space="preserve">Zobowiązujemy się, że w trakcie trwania Przedsięwzięcia, </w:t>
      </w:r>
      <w:r w:rsidR="008267A2">
        <w:t>jak i w okresie trwałości Projektu</w:t>
      </w:r>
      <w:r w:rsidR="00BE370D">
        <w:t xml:space="preserve"> „Wsparcie podstawowej opieki zdrowotnej „POZ”</w:t>
      </w:r>
      <w:r w:rsidR="008267A2">
        <w:rPr>
          <w:rStyle w:val="Odwoanieprzypisudolnego"/>
        </w:rPr>
        <w:footnoteReference w:id="3"/>
      </w:r>
      <w:r w:rsidR="008267A2">
        <w:t xml:space="preserve">, </w:t>
      </w:r>
      <w:r>
        <w:t xml:space="preserve">w przypadku podejrzenia zaistnienia lub zaistnienia konfliktu interesów lub ewentualnego konfliktu interesów, niezwłocznie poinformować na piśmie </w:t>
      </w:r>
      <w:r w:rsidR="007C66DC">
        <w:t>Grantodawcę</w:t>
      </w:r>
      <w:r>
        <w:t xml:space="preserve"> o takim podejrzeniu lub konflikcie interesów i jego okolicznościach oraz przedstawić propozycję wszelkich niezbędnych działań mających na celu odpowiednio zapobieżenie konfliktowi interesów lub wyeliminowanie konfliktu interesów, uwzględniając szeroko pojęty interes.</w:t>
      </w:r>
      <w:r w:rsidR="008267A2" w:rsidRPr="008267A2">
        <w:rPr>
          <w:rFonts w:ascii="Calibri" w:eastAsia="Calibri" w:hAnsi="Calibri" w:cs="Calibri"/>
        </w:rPr>
        <w:t xml:space="preserve"> </w:t>
      </w:r>
      <w:r w:rsidR="008267A2">
        <w:rPr>
          <w:rFonts w:ascii="Calibri" w:eastAsia="Calibri" w:hAnsi="Calibri" w:cs="Calibri"/>
        </w:rPr>
        <w:t>W przypadku zidentyfikowania konfliktu interesów lub podejrzenia konfliktu interesów, po</w:t>
      </w:r>
      <w:r w:rsidR="008267A2">
        <w:t>informuj</w:t>
      </w:r>
      <w:r w:rsidR="002402F6">
        <w:t>ę</w:t>
      </w:r>
      <w:r w:rsidR="008267A2">
        <w:t xml:space="preserve"> o tym fakcie Grantodawc</w:t>
      </w:r>
      <w:r w:rsidR="00F63931">
        <w:t>ę</w:t>
      </w:r>
      <w:r w:rsidR="008267A2">
        <w:t xml:space="preserve"> </w:t>
      </w:r>
      <w:r w:rsidR="008267A2">
        <w:rPr>
          <w:rFonts w:ascii="Calibri" w:eastAsia="Calibri" w:hAnsi="Calibri" w:cs="Calibri"/>
        </w:rPr>
        <w:t xml:space="preserve">w formie pisemnej w terminie 7 dni od dnia </w:t>
      </w:r>
      <w:r w:rsidR="008267A2">
        <w:t>powzięcia informacji o okolicznościach powodujących lub mogących powodować konflikt interesów, wskazując w zawiadomieniu podjęte środki zaradcze mające na celu zapobieżenie ewentualnej szkodzie lub naprawienie szkody spowodowanej p</w:t>
      </w:r>
      <w:r w:rsidR="008267A2">
        <w:rPr>
          <w:rFonts w:ascii="Calibri" w:eastAsia="Calibri" w:hAnsi="Calibri" w:cs="Calibri"/>
        </w:rPr>
        <w:t>rzez konflikt interesów.</w:t>
      </w:r>
    </w:p>
    <w:p w14:paraId="5739E550" w14:textId="79BFFC9C" w:rsidR="006035AC" w:rsidRPr="0058078F" w:rsidRDefault="006035AC" w:rsidP="0098247B">
      <w:pPr>
        <w:autoSpaceDE w:val="0"/>
        <w:autoSpaceDN w:val="0"/>
        <w:adjustRightInd w:val="0"/>
        <w:spacing w:before="960"/>
        <w:jc w:val="right"/>
        <w:rPr>
          <w:rFonts w:ascii="Arial" w:eastAsia="Calibri" w:hAnsi="Arial" w:cs="Arial"/>
        </w:rPr>
      </w:pPr>
      <w:r w:rsidRPr="0058078F">
        <w:rPr>
          <w:rFonts w:ascii="Arial" w:hAnsi="Arial" w:cs="Arial"/>
          <w:spacing w:val="20"/>
        </w:rPr>
        <w:tab/>
      </w:r>
      <w:r w:rsidRPr="0058078F">
        <w:rPr>
          <w:rFonts w:ascii="Arial" w:hAnsi="Arial" w:cs="Arial"/>
        </w:rPr>
        <w:t>……………………………</w:t>
      </w:r>
      <w:r w:rsidR="0098247B">
        <w:rPr>
          <w:rFonts w:ascii="Arial" w:hAnsi="Arial" w:cs="Arial"/>
        </w:rPr>
        <w:t>……………………………</w:t>
      </w:r>
    </w:p>
    <w:p w14:paraId="5F466339" w14:textId="4C015A8D" w:rsidR="004F2F9E" w:rsidRDefault="006035AC" w:rsidP="0098247B">
      <w:pPr>
        <w:ind w:left="3540" w:firstLine="708"/>
      </w:pPr>
      <w:r w:rsidRPr="0058078F">
        <w:rPr>
          <w:rFonts w:ascii="Arial" w:hAnsi="Arial" w:cs="Arial"/>
          <w:i/>
          <w:iCs/>
        </w:rPr>
        <w:t xml:space="preserve"> </w:t>
      </w:r>
      <w:r w:rsidR="0098247B">
        <w:rPr>
          <w:rFonts w:cstheme="minorHAnsi"/>
          <w:i/>
          <w:iCs/>
        </w:rPr>
        <w:t>(</w:t>
      </w:r>
      <w:r w:rsidR="00080FED" w:rsidRPr="00AC414F">
        <w:rPr>
          <w:rFonts w:cstheme="minorHAnsi"/>
          <w:i/>
          <w:iCs/>
        </w:rPr>
        <w:t>Podpis Grantobiorcy</w:t>
      </w:r>
      <w:r w:rsidR="0098247B">
        <w:rPr>
          <w:rFonts w:cstheme="minorHAnsi"/>
          <w:i/>
          <w:iCs/>
        </w:rPr>
        <w:t xml:space="preserve"> </w:t>
      </w:r>
      <w:r w:rsidR="002402F6">
        <w:rPr>
          <w:rFonts w:cstheme="minorHAnsi"/>
          <w:i/>
          <w:iCs/>
        </w:rPr>
        <w:t>-</w:t>
      </w:r>
      <w:r w:rsidR="00080FED" w:rsidRPr="00AC414F">
        <w:rPr>
          <w:rFonts w:cstheme="minorHAnsi"/>
          <w:i/>
          <w:iCs/>
        </w:rPr>
        <w:t xml:space="preserve"> podpisano elektronicznie)</w:t>
      </w:r>
    </w:p>
    <w:sectPr w:rsidR="004F2F9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DBCDE" w14:textId="77777777" w:rsidR="00DA5BBC" w:rsidRDefault="00DA5BBC" w:rsidP="001C50C4">
      <w:pPr>
        <w:spacing w:after="0" w:line="240" w:lineRule="auto"/>
      </w:pPr>
      <w:r>
        <w:separator/>
      </w:r>
    </w:p>
  </w:endnote>
  <w:endnote w:type="continuationSeparator" w:id="0">
    <w:p w14:paraId="7959D1ED" w14:textId="77777777" w:rsidR="00DA5BBC" w:rsidRDefault="00DA5BBC" w:rsidP="001C5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D3F95" w14:textId="77777777" w:rsidR="00DA5BBC" w:rsidRDefault="00DA5BBC" w:rsidP="001C50C4">
      <w:pPr>
        <w:spacing w:after="0" w:line="240" w:lineRule="auto"/>
      </w:pPr>
      <w:r>
        <w:separator/>
      </w:r>
    </w:p>
  </w:footnote>
  <w:footnote w:type="continuationSeparator" w:id="0">
    <w:p w14:paraId="3F7A557B" w14:textId="77777777" w:rsidR="00DA5BBC" w:rsidRDefault="00DA5BBC" w:rsidP="001C50C4">
      <w:pPr>
        <w:spacing w:after="0" w:line="240" w:lineRule="auto"/>
      </w:pPr>
      <w:r>
        <w:continuationSeparator/>
      </w:r>
    </w:p>
  </w:footnote>
  <w:footnote w:id="1">
    <w:p w14:paraId="7BCF4F7D" w14:textId="77777777" w:rsidR="00BE370D" w:rsidRDefault="00BE370D" w:rsidP="00BE370D">
      <w:pPr>
        <w:pStyle w:val="Tekstprzypisudolnego"/>
      </w:pPr>
      <w:r>
        <w:rPr>
          <w:rStyle w:val="Odwoanieprzypisudolnego"/>
        </w:rPr>
        <w:footnoteRef/>
      </w:r>
      <w:r>
        <w:t xml:space="preserve"> o którym mowa w art. 65 rozporządzenia nr 2021/1060</w:t>
      </w:r>
    </w:p>
  </w:footnote>
  <w:footnote w:id="2">
    <w:p w14:paraId="31A957D9" w14:textId="68203351" w:rsidR="00BE370D" w:rsidRDefault="00BE370D" w:rsidP="00BE370D">
      <w:pPr>
        <w:pStyle w:val="Tekstprzypisudolnego"/>
      </w:pPr>
      <w:r>
        <w:rPr>
          <w:rStyle w:val="Odwoanieprzypisudolnego"/>
        </w:rPr>
        <w:footnoteRef/>
      </w:r>
      <w:r>
        <w:t xml:space="preserve"> w rozumieniu art. 61 rozporządzenia Parlamentu Europejskiego i Rady (UE, </w:t>
      </w:r>
      <w:proofErr w:type="spellStart"/>
      <w:r>
        <w:t>Euratom</w:t>
      </w:r>
      <w:proofErr w:type="spellEnd"/>
      <w:r>
        <w:t xml:space="preserve">) 2018/1046 z dnia 18 lipca 2018 r. w sprawie zasad finansowych mających zastosowanie do budżetu ogólnego Unii, zmieniającego rozporządzenia (UE) nr 1296/2013, (UE) nr 1301/2013, (UE) nr 1303/2013, (UE) nr 1304/2013, (UE) nr 1309/2013, (UE) nr 1316/2013, (UE) nr 223/2014 i (UE) nr 283/2014 oraz decyzję nr 541/2014/UE, a także uchylającego rozporządzenie (UE, </w:t>
      </w:r>
      <w:proofErr w:type="spellStart"/>
      <w:r>
        <w:t>Euratom</w:t>
      </w:r>
      <w:proofErr w:type="spellEnd"/>
      <w:r>
        <w:t>) nr 966/2012 (Dz. Urz. UE L 193 z 30.7.2018., str. 1, z późn. zm.)</w:t>
      </w:r>
    </w:p>
  </w:footnote>
  <w:footnote w:id="3">
    <w:p w14:paraId="06425356" w14:textId="6861B180" w:rsidR="008267A2" w:rsidRDefault="008267A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25772" w14:textId="64559987" w:rsidR="001B0B74" w:rsidRDefault="00FA6DE3" w:rsidP="001B0B74">
    <w:pPr>
      <w:pStyle w:val="Nagwek"/>
    </w:pPr>
    <w:r>
      <w:rPr>
        <w:noProof/>
      </w:rPr>
      <w:drawing>
        <wp:inline distT="0" distB="0" distL="0" distR="0" wp14:anchorId="1B7D4D77" wp14:editId="6A0F3448">
          <wp:extent cx="5760720" cy="626110"/>
          <wp:effectExtent l="0" t="0" r="0" b="254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EFB50C" w14:textId="77777777" w:rsidR="00FA6DE3" w:rsidRPr="001B0B74" w:rsidRDefault="00FA6DE3" w:rsidP="001B0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F1237"/>
    <w:multiLevelType w:val="hybridMultilevel"/>
    <w:tmpl w:val="DC7AB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80547"/>
    <w:multiLevelType w:val="hybridMultilevel"/>
    <w:tmpl w:val="30EE8758"/>
    <w:lvl w:ilvl="0" w:tplc="B2F4B026">
      <w:start w:val="1"/>
      <w:numFmt w:val="decimal"/>
      <w:lvlText w:val="%1."/>
      <w:lvlJc w:val="left"/>
      <w:pPr>
        <w:ind w:left="5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D83092">
      <w:start w:val="1"/>
      <w:numFmt w:val="decimal"/>
      <w:lvlText w:val="%2)"/>
      <w:lvlJc w:val="left"/>
      <w:pPr>
        <w:ind w:left="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568D30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2CF21A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CC1B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CB368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9CB8F2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2E0168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3CF656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55"/>
    <w:rsid w:val="00020A31"/>
    <w:rsid w:val="000457C2"/>
    <w:rsid w:val="00055CFF"/>
    <w:rsid w:val="0006000A"/>
    <w:rsid w:val="000801DC"/>
    <w:rsid w:val="00080FED"/>
    <w:rsid w:val="000A5FB2"/>
    <w:rsid w:val="000C7D3C"/>
    <w:rsid w:val="000E3A69"/>
    <w:rsid w:val="00125E11"/>
    <w:rsid w:val="0013207A"/>
    <w:rsid w:val="00134334"/>
    <w:rsid w:val="001460C2"/>
    <w:rsid w:val="001A4FA3"/>
    <w:rsid w:val="001B0B74"/>
    <w:rsid w:val="001C50C4"/>
    <w:rsid w:val="001D1B35"/>
    <w:rsid w:val="001F5106"/>
    <w:rsid w:val="0020138D"/>
    <w:rsid w:val="002031CA"/>
    <w:rsid w:val="002402F6"/>
    <w:rsid w:val="0029273B"/>
    <w:rsid w:val="002A68B0"/>
    <w:rsid w:val="002C1FB7"/>
    <w:rsid w:val="002D004B"/>
    <w:rsid w:val="0030533A"/>
    <w:rsid w:val="0031559B"/>
    <w:rsid w:val="00324846"/>
    <w:rsid w:val="003324BA"/>
    <w:rsid w:val="00337913"/>
    <w:rsid w:val="00357356"/>
    <w:rsid w:val="00360C55"/>
    <w:rsid w:val="00375F83"/>
    <w:rsid w:val="0039542C"/>
    <w:rsid w:val="003A1923"/>
    <w:rsid w:val="003C6224"/>
    <w:rsid w:val="003E501B"/>
    <w:rsid w:val="003F3C7E"/>
    <w:rsid w:val="003F6C5E"/>
    <w:rsid w:val="0040422A"/>
    <w:rsid w:val="00411737"/>
    <w:rsid w:val="004162C6"/>
    <w:rsid w:val="00485216"/>
    <w:rsid w:val="004D3D9B"/>
    <w:rsid w:val="004D4493"/>
    <w:rsid w:val="004D4882"/>
    <w:rsid w:val="004D4B35"/>
    <w:rsid w:val="004F2F9E"/>
    <w:rsid w:val="00507AA1"/>
    <w:rsid w:val="00507C0E"/>
    <w:rsid w:val="00527140"/>
    <w:rsid w:val="00535A36"/>
    <w:rsid w:val="00551DE1"/>
    <w:rsid w:val="0058078F"/>
    <w:rsid w:val="0059017D"/>
    <w:rsid w:val="005A5C44"/>
    <w:rsid w:val="006035AC"/>
    <w:rsid w:val="00617CD5"/>
    <w:rsid w:val="00637BDA"/>
    <w:rsid w:val="00664C3B"/>
    <w:rsid w:val="00681885"/>
    <w:rsid w:val="006C1A47"/>
    <w:rsid w:val="00707D41"/>
    <w:rsid w:val="00715261"/>
    <w:rsid w:val="00757DFA"/>
    <w:rsid w:val="00795D56"/>
    <w:rsid w:val="007A4C43"/>
    <w:rsid w:val="007B4C4D"/>
    <w:rsid w:val="007C66DC"/>
    <w:rsid w:val="007F60C2"/>
    <w:rsid w:val="008001FE"/>
    <w:rsid w:val="0081299D"/>
    <w:rsid w:val="008267A2"/>
    <w:rsid w:val="00830252"/>
    <w:rsid w:val="008459FB"/>
    <w:rsid w:val="008A5D8F"/>
    <w:rsid w:val="008B5E73"/>
    <w:rsid w:val="008C64C4"/>
    <w:rsid w:val="00964DEA"/>
    <w:rsid w:val="0097204E"/>
    <w:rsid w:val="0098247B"/>
    <w:rsid w:val="009C3C81"/>
    <w:rsid w:val="009F0163"/>
    <w:rsid w:val="00A464C6"/>
    <w:rsid w:val="00A54F42"/>
    <w:rsid w:val="00A5577B"/>
    <w:rsid w:val="00A819F8"/>
    <w:rsid w:val="00AC270D"/>
    <w:rsid w:val="00AC414F"/>
    <w:rsid w:val="00AF2506"/>
    <w:rsid w:val="00AF5457"/>
    <w:rsid w:val="00B00775"/>
    <w:rsid w:val="00B03523"/>
    <w:rsid w:val="00BA2562"/>
    <w:rsid w:val="00BA5A71"/>
    <w:rsid w:val="00BB426B"/>
    <w:rsid w:val="00BD5FF3"/>
    <w:rsid w:val="00BE370D"/>
    <w:rsid w:val="00C132C8"/>
    <w:rsid w:val="00C21121"/>
    <w:rsid w:val="00C22E9F"/>
    <w:rsid w:val="00C2346F"/>
    <w:rsid w:val="00C563B4"/>
    <w:rsid w:val="00CF097C"/>
    <w:rsid w:val="00CF7744"/>
    <w:rsid w:val="00D30CD1"/>
    <w:rsid w:val="00D56804"/>
    <w:rsid w:val="00D85703"/>
    <w:rsid w:val="00D94E85"/>
    <w:rsid w:val="00DA1C92"/>
    <w:rsid w:val="00DA5BBC"/>
    <w:rsid w:val="00DE0412"/>
    <w:rsid w:val="00DF16B3"/>
    <w:rsid w:val="00DF5EE5"/>
    <w:rsid w:val="00E26E99"/>
    <w:rsid w:val="00E42266"/>
    <w:rsid w:val="00E53431"/>
    <w:rsid w:val="00E912DF"/>
    <w:rsid w:val="00F45EB2"/>
    <w:rsid w:val="00F47003"/>
    <w:rsid w:val="00F62E29"/>
    <w:rsid w:val="00F63931"/>
    <w:rsid w:val="00FA69D6"/>
    <w:rsid w:val="00FA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2FA88"/>
  <w15:docId w15:val="{D457AA45-197B-4587-8C6F-763DDCC34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5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0C4"/>
  </w:style>
  <w:style w:type="paragraph" w:styleId="Stopka">
    <w:name w:val="footer"/>
    <w:basedOn w:val="Normalny"/>
    <w:link w:val="StopkaZnak"/>
    <w:uiPriority w:val="99"/>
    <w:unhideWhenUsed/>
    <w:rsid w:val="001C5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0C4"/>
  </w:style>
  <w:style w:type="paragraph" w:styleId="Tekstdymka">
    <w:name w:val="Balloon Text"/>
    <w:basedOn w:val="Normalny"/>
    <w:link w:val="TekstdymkaZnak"/>
    <w:uiPriority w:val="99"/>
    <w:semiHidden/>
    <w:unhideWhenUsed/>
    <w:rsid w:val="00551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DE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035A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035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D4882"/>
    <w:pPr>
      <w:spacing w:after="120" w:line="276" w:lineRule="auto"/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4D4882"/>
  </w:style>
  <w:style w:type="paragraph" w:styleId="Poprawka">
    <w:name w:val="Revision"/>
    <w:hidden/>
    <w:uiPriority w:val="99"/>
    <w:semiHidden/>
    <w:rsid w:val="00080FE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267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67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67A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67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67A2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7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7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7A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BE3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D9CEDFC1EE654EB1D31AF6B3C395EF" ma:contentTypeVersion="2" ma:contentTypeDescription="Utwórz nowy dokument." ma:contentTypeScope="" ma:versionID="c29649771d76bb0eccc60658f63abebf">
  <xsd:schema xmlns:xsd="http://www.w3.org/2001/XMLSchema" xmlns:xs="http://www.w3.org/2001/XMLSchema" xmlns:p="http://schemas.microsoft.com/office/2006/metadata/properties" xmlns:ns2="34792cdb-b207-4b1e-9f5b-2b41ccf7e8c8" targetNamespace="http://schemas.microsoft.com/office/2006/metadata/properties" ma:root="true" ma:fieldsID="67401d2752178325b439327df89c1249" ns2:_="">
    <xsd:import namespace="34792cdb-b207-4b1e-9f5b-2b41ccf7e8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792cdb-b207-4b1e-9f5b-2b41ccf7e8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C8B011-027C-4604-95D6-8C104255A6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043EF0-187F-4545-8CFA-0DC7DDEF6B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98FEA5-33D3-491E-9E90-1A8BF6770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792cdb-b207-4b1e-9f5b-2b41ccf7e8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umowy - Oświadczenie dot. braku konfliktu interesów</dc:title>
  <dc:creator>Wiktorczyk Maria</dc:creator>
  <cp:lastModifiedBy>Poznański Dariusz</cp:lastModifiedBy>
  <cp:revision>5</cp:revision>
  <cp:lastPrinted>2015-05-21T06:49:00Z</cp:lastPrinted>
  <dcterms:created xsi:type="dcterms:W3CDTF">2026-02-10T10:50:00Z</dcterms:created>
  <dcterms:modified xsi:type="dcterms:W3CDTF">2026-02-20T09:46:00Z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0x01010050D9CEDFC1EE654EB1D31AF6B3C395EF</vt:lpwstr>
  </property>
</Properties>
</file>