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74805" w14:textId="2311A51A" w:rsidR="00124A8D" w:rsidRPr="00377B2A" w:rsidRDefault="00124A8D" w:rsidP="00C43FA9">
      <w:pPr>
        <w:pStyle w:val="Tekstpodstawowy"/>
        <w:spacing w:line="276" w:lineRule="auto"/>
        <w:ind w:left="4395" w:right="553"/>
        <w:jc w:val="right"/>
        <w:rPr>
          <w:rFonts w:asciiTheme="minorHAnsi" w:hAnsiTheme="minorHAnsi" w:cstheme="minorHAnsi"/>
          <w:sz w:val="22"/>
          <w:szCs w:val="22"/>
        </w:rPr>
      </w:pPr>
      <w:r w:rsidRPr="00377B2A">
        <w:rPr>
          <w:rFonts w:asciiTheme="minorHAnsi" w:hAnsiTheme="minorHAnsi" w:cstheme="minorHAnsi"/>
          <w:sz w:val="22"/>
          <w:szCs w:val="22"/>
        </w:rPr>
        <w:t xml:space="preserve">Załącznik nr 4 do </w:t>
      </w:r>
      <w:r w:rsidR="00D27B25" w:rsidRPr="00377B2A">
        <w:rPr>
          <w:rFonts w:asciiTheme="minorHAnsi" w:hAnsiTheme="minorHAnsi" w:cstheme="minorHAnsi"/>
          <w:sz w:val="22"/>
          <w:szCs w:val="22"/>
        </w:rPr>
        <w:t>Procedury</w:t>
      </w:r>
    </w:p>
    <w:p w14:paraId="690E1228" w14:textId="77777777" w:rsidR="00484A54" w:rsidRPr="00377B2A" w:rsidRDefault="00484A54" w:rsidP="00484A54">
      <w:pPr>
        <w:jc w:val="right"/>
        <w:rPr>
          <w:rFonts w:cstheme="minorHAnsi"/>
        </w:rPr>
      </w:pPr>
    </w:p>
    <w:p w14:paraId="7F9E35D6" w14:textId="2061184E" w:rsidR="00484A54" w:rsidRPr="00377B2A" w:rsidRDefault="00400723" w:rsidP="00484A54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377B2A">
        <w:rPr>
          <w:rFonts w:cstheme="minorHAnsi"/>
          <w:b/>
          <w:bCs/>
          <w:sz w:val="24"/>
          <w:szCs w:val="24"/>
        </w:rPr>
        <w:t>ARKUSZ</w:t>
      </w:r>
      <w:r w:rsidR="00484A54" w:rsidRPr="00377B2A">
        <w:rPr>
          <w:rFonts w:cstheme="minorHAnsi"/>
          <w:b/>
          <w:bCs/>
          <w:sz w:val="24"/>
          <w:szCs w:val="24"/>
        </w:rPr>
        <w:t xml:space="preserve"> OCENY WNIOSKU O P</w:t>
      </w:r>
      <w:r w:rsidR="005A6223">
        <w:rPr>
          <w:rFonts w:cstheme="minorHAnsi"/>
          <w:b/>
          <w:bCs/>
          <w:sz w:val="24"/>
          <w:szCs w:val="24"/>
        </w:rPr>
        <w:t xml:space="preserve">RZYZNANIE </w:t>
      </w:r>
      <w:r w:rsidR="00484A54" w:rsidRPr="00377B2A">
        <w:rPr>
          <w:rFonts w:cstheme="minorHAnsi"/>
          <w:b/>
          <w:bCs/>
          <w:sz w:val="24"/>
          <w:szCs w:val="24"/>
        </w:rPr>
        <w:t xml:space="preserve">GRANTU </w:t>
      </w:r>
    </w:p>
    <w:p w14:paraId="59B0094A" w14:textId="21EA93BF" w:rsidR="00484A54" w:rsidRPr="00377B2A" w:rsidRDefault="00484A54" w:rsidP="00484A54">
      <w:pPr>
        <w:jc w:val="center"/>
        <w:rPr>
          <w:rFonts w:cstheme="minorHAnsi"/>
          <w:b/>
          <w:bCs/>
          <w:sz w:val="24"/>
          <w:szCs w:val="24"/>
        </w:rPr>
      </w:pPr>
      <w:r w:rsidRPr="00377B2A">
        <w:rPr>
          <w:rFonts w:cstheme="minorHAnsi"/>
          <w:b/>
          <w:bCs/>
          <w:sz w:val="24"/>
          <w:szCs w:val="24"/>
        </w:rPr>
        <w:t>w ramach projektu „</w:t>
      </w:r>
      <w:r w:rsidR="00194A92" w:rsidRPr="00377B2A">
        <w:rPr>
          <w:rFonts w:cstheme="minorHAnsi"/>
          <w:b/>
          <w:bCs/>
          <w:sz w:val="24"/>
          <w:szCs w:val="24"/>
        </w:rPr>
        <w:t>Wsparcie podstawowej opieki zdrowotnej (POZ)</w:t>
      </w:r>
      <w:r w:rsidRPr="00377B2A">
        <w:rPr>
          <w:rFonts w:cstheme="minorHAnsi"/>
          <w:b/>
          <w:bCs/>
          <w:sz w:val="24"/>
          <w:szCs w:val="24"/>
        </w:rPr>
        <w:t>”</w:t>
      </w:r>
    </w:p>
    <w:p w14:paraId="36B5FDE5" w14:textId="7EDA0770" w:rsidR="00194A92" w:rsidRDefault="00194A92" w:rsidP="00484A54">
      <w:pPr>
        <w:jc w:val="center"/>
        <w:rPr>
          <w:b/>
          <w:bCs/>
        </w:rPr>
      </w:pPr>
    </w:p>
    <w:tbl>
      <w:tblPr>
        <w:tblW w:w="9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4676"/>
      </w:tblGrid>
      <w:tr w:rsidR="00737990" w14:paraId="2335B956" w14:textId="2B5EFB8D" w:rsidTr="00C43FA9">
        <w:trPr>
          <w:trHeight w:val="583"/>
          <w:jc w:val="center"/>
        </w:trPr>
        <w:tc>
          <w:tcPr>
            <w:tcW w:w="9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75E51F1F" w14:textId="67350A1C" w:rsidR="00737990" w:rsidRPr="00377B2A" w:rsidRDefault="00737990" w:rsidP="00C43FA9">
            <w:pPr>
              <w:spacing w:before="60" w:after="60"/>
              <w:jc w:val="center"/>
              <w:rPr>
                <w:rFonts w:eastAsia="Calibri" w:cstheme="minorHAnsi"/>
                <w:b/>
                <w:bCs/>
              </w:rPr>
            </w:pPr>
            <w:r w:rsidRPr="00377B2A">
              <w:rPr>
                <w:rFonts w:eastAsia="Calibri" w:cstheme="minorHAnsi"/>
                <w:b/>
                <w:bCs/>
              </w:rPr>
              <w:t>Informacje wypełniane przez instytucję przyjmującą wniosek</w:t>
            </w:r>
          </w:p>
        </w:tc>
      </w:tr>
      <w:tr w:rsidR="00737990" w14:paraId="167AF802" w14:textId="362DD062" w:rsidTr="00C43FA9">
        <w:trPr>
          <w:trHeight w:val="315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5F13D263" w14:textId="77777777" w:rsidR="00737990" w:rsidRPr="00377B2A" w:rsidRDefault="00737990" w:rsidP="00C43FA9">
            <w:pPr>
              <w:spacing w:before="60" w:after="60"/>
              <w:rPr>
                <w:rFonts w:eastAsia="Calibri" w:cstheme="minorHAnsi"/>
                <w:b/>
                <w:bCs/>
              </w:rPr>
            </w:pPr>
            <w:r w:rsidRPr="00377B2A">
              <w:rPr>
                <w:rFonts w:eastAsia="Calibri" w:cstheme="minorHAnsi"/>
                <w:b/>
                <w:bCs/>
              </w:rPr>
              <w:t>Data wpłynięcia wniosku (DD-MM-RRRR):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6A021C3" w14:textId="77777777" w:rsidR="00737990" w:rsidRPr="00377B2A" w:rsidRDefault="00737990" w:rsidP="00E12AD9">
            <w:pPr>
              <w:spacing w:before="60" w:after="60"/>
              <w:rPr>
                <w:rFonts w:eastAsia="Calibri" w:cstheme="minorHAnsi"/>
                <w:b/>
              </w:rPr>
            </w:pPr>
          </w:p>
        </w:tc>
      </w:tr>
      <w:tr w:rsidR="00737990" w14:paraId="56E7D83D" w14:textId="0D67C951" w:rsidTr="00C43FA9">
        <w:trPr>
          <w:trHeight w:val="315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0689289E" w14:textId="77777777" w:rsidR="00737990" w:rsidRPr="00377B2A" w:rsidRDefault="00737990" w:rsidP="00C43FA9">
            <w:pPr>
              <w:spacing w:before="60" w:after="60"/>
              <w:rPr>
                <w:rFonts w:eastAsia="Calibri" w:cstheme="minorHAnsi"/>
                <w:b/>
                <w:bCs/>
              </w:rPr>
            </w:pPr>
            <w:r w:rsidRPr="00377B2A">
              <w:rPr>
                <w:rFonts w:eastAsia="Calibri" w:cstheme="minorHAnsi"/>
                <w:b/>
                <w:bCs/>
              </w:rPr>
              <w:t>Numer wniosku: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1A2ECE9" w14:textId="77777777" w:rsidR="00737990" w:rsidRPr="00377B2A" w:rsidRDefault="00737990" w:rsidP="00E12AD9">
            <w:pPr>
              <w:spacing w:before="60" w:after="60"/>
              <w:rPr>
                <w:rFonts w:eastAsia="Calibri" w:cstheme="minorHAnsi"/>
                <w:b/>
              </w:rPr>
            </w:pPr>
          </w:p>
        </w:tc>
      </w:tr>
      <w:tr w:rsidR="00737990" w14:paraId="46E7F106" w14:textId="7A381D23" w:rsidTr="00C43FA9">
        <w:trPr>
          <w:trHeight w:val="325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14:paraId="175F87C3" w14:textId="77777777" w:rsidR="00737990" w:rsidRPr="00377B2A" w:rsidRDefault="00737990" w:rsidP="00E12AD9">
            <w:pPr>
              <w:spacing w:before="60" w:after="60"/>
              <w:rPr>
                <w:rFonts w:eastAsia="Calibri" w:cstheme="minorHAnsi"/>
                <w:b/>
                <w:bCs/>
              </w:rPr>
            </w:pPr>
            <w:r w:rsidRPr="00377B2A">
              <w:rPr>
                <w:rFonts w:eastAsia="Calibri" w:cstheme="minorHAnsi"/>
                <w:b/>
                <w:bCs/>
              </w:rPr>
              <w:t xml:space="preserve">Nr naboru: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5C2C00C" w14:textId="77777777" w:rsidR="00737990" w:rsidRPr="00377B2A" w:rsidRDefault="00737990" w:rsidP="00E12AD9">
            <w:pPr>
              <w:spacing w:before="60" w:after="60"/>
              <w:rPr>
                <w:rFonts w:eastAsia="Calibri" w:cstheme="minorHAnsi"/>
                <w:b/>
                <w:bCs/>
              </w:rPr>
            </w:pPr>
          </w:p>
        </w:tc>
      </w:tr>
      <w:tr w:rsidR="00737990" w14:paraId="11713A11" w14:textId="356A6629" w:rsidTr="00C43FA9">
        <w:trPr>
          <w:trHeight w:val="38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C429595" w14:textId="5B1CA9DC" w:rsidR="00737990" w:rsidRPr="00377B2A" w:rsidRDefault="00737990" w:rsidP="00737990">
            <w:pPr>
              <w:spacing w:before="60" w:after="60"/>
              <w:rPr>
                <w:rFonts w:eastAsia="Calibri"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Nazwa wnioskodawcy: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DDE07F0" w14:textId="77777777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</w:p>
        </w:tc>
      </w:tr>
      <w:tr w:rsidR="00737990" w14:paraId="70340DC9" w14:textId="77777777" w:rsidTr="00C43FA9">
        <w:trPr>
          <w:trHeight w:val="38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578ADE6" w14:textId="59F83F50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NIP: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1B3F7BF" w14:textId="77777777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</w:p>
        </w:tc>
      </w:tr>
      <w:tr w:rsidR="00737990" w14:paraId="4B820A83" w14:textId="77777777" w:rsidTr="00C43FA9">
        <w:trPr>
          <w:trHeight w:val="38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DD27DE1" w14:textId="01ECFD06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REGON: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F341122" w14:textId="77777777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</w:p>
        </w:tc>
      </w:tr>
      <w:tr w:rsidR="00737990" w14:paraId="69C8AF43" w14:textId="77777777" w:rsidTr="00C43FA9">
        <w:trPr>
          <w:trHeight w:val="38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B32A797" w14:textId="36C8BABF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KRS: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1544ADD" w14:textId="77777777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</w:p>
        </w:tc>
      </w:tr>
      <w:tr w:rsidR="00737990" w14:paraId="51521DDF" w14:textId="51564E4B" w:rsidTr="00C43FA9">
        <w:trPr>
          <w:trHeight w:val="38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3633E19" w14:textId="75AD533B" w:rsidR="00737990" w:rsidRPr="00377B2A" w:rsidRDefault="00737990" w:rsidP="00737990">
            <w:pPr>
              <w:spacing w:before="60" w:after="60"/>
              <w:rPr>
                <w:rFonts w:eastAsia="Calibri"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Adres siedziby wnioskodawcy: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7068091" w14:textId="77777777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</w:p>
        </w:tc>
      </w:tr>
      <w:tr w:rsidR="00737990" w14:paraId="7347D35E" w14:textId="379DDE0E" w:rsidTr="00C43FA9">
        <w:trPr>
          <w:trHeight w:val="38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65D45B3" w14:textId="1435AD67" w:rsidR="00737990" w:rsidRPr="00377B2A" w:rsidRDefault="00737990" w:rsidP="00737990">
            <w:pPr>
              <w:spacing w:before="60" w:after="60"/>
              <w:rPr>
                <w:rFonts w:eastAsia="Calibri"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 xml:space="preserve">Oddział Wojewódzki NFZ rozpatrujący wniosek: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E5C8BBD" w14:textId="77777777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</w:p>
        </w:tc>
      </w:tr>
      <w:tr w:rsidR="00737990" w14:paraId="25358A7E" w14:textId="48553C9E" w:rsidTr="00C43FA9">
        <w:trPr>
          <w:trHeight w:val="38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4629688" w14:textId="6A4A0748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Wysokość wnioskowanej kwoty grantu: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903521E" w14:textId="77777777" w:rsidR="00737990" w:rsidRPr="00377B2A" w:rsidRDefault="00737990" w:rsidP="00737990">
            <w:pPr>
              <w:spacing w:before="60" w:after="60"/>
              <w:rPr>
                <w:rFonts w:cstheme="minorHAnsi"/>
                <w:b/>
                <w:bCs/>
              </w:rPr>
            </w:pPr>
          </w:p>
        </w:tc>
      </w:tr>
    </w:tbl>
    <w:p w14:paraId="7C38E0DD" w14:textId="77777777" w:rsidR="00356A87" w:rsidRDefault="00356A8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7"/>
        <w:gridCol w:w="2837"/>
        <w:gridCol w:w="3308"/>
        <w:gridCol w:w="971"/>
        <w:gridCol w:w="1039"/>
      </w:tblGrid>
      <w:tr w:rsidR="00E93122" w14:paraId="484C4EF2" w14:textId="77777777" w:rsidTr="00C43FA9">
        <w:trPr>
          <w:trHeight w:val="724"/>
        </w:trPr>
        <w:tc>
          <w:tcPr>
            <w:tcW w:w="9062" w:type="dxa"/>
            <w:gridSpan w:val="5"/>
            <w:shd w:val="clear" w:color="auto" w:fill="FFFFFF" w:themeFill="background1"/>
            <w:vAlign w:val="center"/>
          </w:tcPr>
          <w:p w14:paraId="4AB2CC16" w14:textId="4919708C" w:rsidR="00E93122" w:rsidRPr="00377B2A" w:rsidRDefault="00E93122" w:rsidP="00377B2A">
            <w:pPr>
              <w:spacing w:line="276" w:lineRule="auto"/>
              <w:jc w:val="center"/>
              <w:rPr>
                <w:rFonts w:cstheme="minorHAnsi"/>
                <w:b/>
                <w:bCs/>
                <w:color w:val="00B0F0"/>
                <w:sz w:val="24"/>
                <w:szCs w:val="24"/>
              </w:rPr>
            </w:pPr>
            <w:r w:rsidRPr="00377B2A">
              <w:rPr>
                <w:rFonts w:cstheme="minorHAnsi"/>
                <w:b/>
                <w:bCs/>
                <w:color w:val="00B0F0"/>
                <w:sz w:val="24"/>
                <w:szCs w:val="24"/>
              </w:rPr>
              <w:t>Kryteria obligatoryjne</w:t>
            </w:r>
          </w:p>
        </w:tc>
      </w:tr>
      <w:tr w:rsidR="00E93122" w14:paraId="06551836" w14:textId="77777777" w:rsidTr="00076801">
        <w:trPr>
          <w:trHeight w:val="724"/>
        </w:trPr>
        <w:tc>
          <w:tcPr>
            <w:tcW w:w="907" w:type="dxa"/>
            <w:shd w:val="clear" w:color="auto" w:fill="FFFFFF" w:themeFill="background1"/>
            <w:vAlign w:val="center"/>
          </w:tcPr>
          <w:p w14:paraId="3E8D42E2" w14:textId="48EC4FA6" w:rsidR="00E93122" w:rsidRPr="00377B2A" w:rsidRDefault="00E93122" w:rsidP="002F0B70">
            <w:pPr>
              <w:jc w:val="center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Nr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202C4A0C" w14:textId="7BF34439" w:rsidR="00E93122" w:rsidRPr="00377B2A" w:rsidRDefault="00E93122" w:rsidP="002F0B70">
            <w:pPr>
              <w:jc w:val="center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Nazwa kryterium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3A78A6AD" w14:textId="6292434A" w:rsidR="00E93122" w:rsidRPr="00377B2A" w:rsidRDefault="00E93122" w:rsidP="002F0B70">
            <w:pPr>
              <w:jc w:val="center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Kryteria oceny formalnej wniosku</w:t>
            </w:r>
          </w:p>
        </w:tc>
        <w:tc>
          <w:tcPr>
            <w:tcW w:w="2010" w:type="dxa"/>
            <w:gridSpan w:val="2"/>
            <w:shd w:val="clear" w:color="auto" w:fill="FFFFFF" w:themeFill="background1"/>
            <w:vAlign w:val="center"/>
          </w:tcPr>
          <w:p w14:paraId="3599D932" w14:textId="0241B15F" w:rsidR="00E93122" w:rsidRPr="00377B2A" w:rsidRDefault="00E93122" w:rsidP="002F0B70">
            <w:pPr>
              <w:jc w:val="center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Zasady oceny kryterium</w:t>
            </w:r>
          </w:p>
        </w:tc>
      </w:tr>
      <w:tr w:rsidR="00076801" w14:paraId="2D310C78" w14:textId="77777777" w:rsidTr="00076801">
        <w:trPr>
          <w:trHeight w:val="724"/>
        </w:trPr>
        <w:tc>
          <w:tcPr>
            <w:tcW w:w="907" w:type="dxa"/>
            <w:shd w:val="clear" w:color="auto" w:fill="FFFFFF" w:themeFill="background1"/>
            <w:vAlign w:val="center"/>
          </w:tcPr>
          <w:p w14:paraId="4004D30B" w14:textId="3A30C498" w:rsidR="00076801" w:rsidRPr="00816082" w:rsidRDefault="00076801" w:rsidP="005F0D61">
            <w:pPr>
              <w:pStyle w:val="Akapitzlist"/>
              <w:rPr>
                <w:rFonts w:cstheme="minorHAnsi"/>
                <w:b/>
                <w:bCs/>
              </w:rPr>
            </w:pP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142119A7" w14:textId="12BF6DEE" w:rsidR="00076801" w:rsidRPr="00377B2A" w:rsidRDefault="00076801" w:rsidP="0007680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Kryterium formalne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28B37AD8" w14:textId="77777777" w:rsidR="00076801" w:rsidRPr="002A5B07" w:rsidRDefault="00076801" w:rsidP="00076801">
            <w:pPr>
              <w:spacing w:line="276" w:lineRule="auto"/>
              <w:rPr>
                <w:rFonts w:ascii="Lato" w:hAnsi="Lato"/>
                <w:sz w:val="20"/>
                <w:szCs w:val="20"/>
              </w:rPr>
            </w:pPr>
            <w:bookmarkStart w:id="0" w:name="_Hlk207786603"/>
            <w:bookmarkStart w:id="1" w:name="_Hlk207786572"/>
            <w:r w:rsidRPr="00BA1D48">
              <w:rPr>
                <w:rFonts w:ascii="Lato" w:hAnsi="Lato"/>
                <w:sz w:val="20"/>
                <w:szCs w:val="20"/>
              </w:rPr>
              <w:t xml:space="preserve">Wnioskodawca </w:t>
            </w:r>
            <w:r w:rsidRPr="002A5B07">
              <w:rPr>
                <w:rFonts w:ascii="Lato" w:hAnsi="Lato"/>
                <w:sz w:val="20"/>
                <w:szCs w:val="20"/>
              </w:rPr>
              <w:t>złożył</w:t>
            </w:r>
            <w:r w:rsidRPr="00BA1D48">
              <w:rPr>
                <w:rFonts w:ascii="Lato" w:hAnsi="Lato"/>
                <w:sz w:val="20"/>
                <w:szCs w:val="20"/>
              </w:rPr>
              <w:t xml:space="preserve"> wniosek, który</w:t>
            </w:r>
            <w:bookmarkEnd w:id="0"/>
            <w:r w:rsidRPr="00BA1D48">
              <w:rPr>
                <w:rFonts w:ascii="Lato" w:hAnsi="Lato"/>
                <w:sz w:val="20"/>
                <w:szCs w:val="20"/>
              </w:rPr>
              <w:t>:</w:t>
            </w:r>
          </w:p>
          <w:p w14:paraId="087C7615" w14:textId="77777777" w:rsidR="00076801" w:rsidRDefault="00076801" w:rsidP="0007680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Lato" w:hAnsi="Lato"/>
                <w:sz w:val="20"/>
                <w:szCs w:val="20"/>
              </w:rPr>
            </w:pPr>
            <w:bookmarkStart w:id="2" w:name="_Hlk207786626"/>
            <w:r w:rsidRPr="002A5B07">
              <w:rPr>
                <w:rFonts w:ascii="Lato" w:hAnsi="Lato"/>
                <w:sz w:val="20"/>
                <w:szCs w:val="20"/>
              </w:rPr>
              <w:t xml:space="preserve">Jest podpisany w sposób </w:t>
            </w:r>
            <w:r w:rsidRPr="00AA6CCF">
              <w:rPr>
                <w:rFonts w:ascii="Lato" w:hAnsi="Lato"/>
                <w:sz w:val="20"/>
                <w:szCs w:val="20"/>
              </w:rPr>
              <w:t>zastrzeżony</w:t>
            </w:r>
            <w:r w:rsidRPr="002A5B07">
              <w:rPr>
                <w:rFonts w:ascii="Lato" w:hAnsi="Lato"/>
                <w:sz w:val="20"/>
                <w:szCs w:val="20"/>
              </w:rPr>
              <w:t xml:space="preserve">  </w:t>
            </w:r>
            <w:r w:rsidRPr="00AA6CCF">
              <w:rPr>
                <w:rFonts w:ascii="Lato" w:hAnsi="Lato"/>
                <w:sz w:val="20"/>
                <w:szCs w:val="20"/>
              </w:rPr>
              <w:t>Procedurze</w:t>
            </w:r>
            <w:bookmarkEnd w:id="2"/>
            <w:r w:rsidRPr="002A5B07">
              <w:rPr>
                <w:rFonts w:ascii="Lato" w:hAnsi="Lato"/>
                <w:sz w:val="20"/>
                <w:szCs w:val="20"/>
              </w:rPr>
              <w:t>,</w:t>
            </w:r>
          </w:p>
          <w:p w14:paraId="29CAAD4A" w14:textId="77777777" w:rsidR="00076801" w:rsidRPr="002A5B07" w:rsidRDefault="00076801" w:rsidP="0007680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Lato" w:hAnsi="Lato"/>
                <w:sz w:val="20"/>
                <w:szCs w:val="20"/>
              </w:rPr>
            </w:pPr>
            <w:bookmarkStart w:id="3" w:name="_Hlk207786680"/>
            <w:r>
              <w:rPr>
                <w:rFonts w:ascii="Lato" w:hAnsi="Lato"/>
                <w:sz w:val="20"/>
                <w:szCs w:val="20"/>
              </w:rPr>
              <w:t>Jest podpisany przez osobę upoważnioną do reprezentacji Wnioskodawcy</w:t>
            </w:r>
            <w:bookmarkEnd w:id="3"/>
            <w:r>
              <w:rPr>
                <w:rFonts w:ascii="Lato" w:hAnsi="Lato"/>
                <w:sz w:val="20"/>
                <w:szCs w:val="20"/>
              </w:rPr>
              <w:t>,</w:t>
            </w:r>
          </w:p>
          <w:p w14:paraId="5F66C96C" w14:textId="77777777" w:rsidR="00076801" w:rsidRPr="00AA6CCF" w:rsidRDefault="00076801" w:rsidP="0007680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Lato" w:hAnsi="Lato"/>
                <w:sz w:val="20"/>
                <w:szCs w:val="20"/>
              </w:rPr>
            </w:pPr>
            <w:bookmarkStart w:id="4" w:name="_Hlk207786733"/>
            <w:r w:rsidRPr="002A5B07">
              <w:rPr>
                <w:rFonts w:ascii="Lato" w:hAnsi="Lato"/>
                <w:sz w:val="20"/>
                <w:szCs w:val="20"/>
              </w:rPr>
              <w:t>Zawiera wszystkie załączniki</w:t>
            </w:r>
            <w:bookmarkEnd w:id="4"/>
            <w:r w:rsidRPr="00AA6CCF">
              <w:rPr>
                <w:rFonts w:ascii="Lato" w:hAnsi="Lato"/>
                <w:sz w:val="20"/>
                <w:szCs w:val="20"/>
              </w:rPr>
              <w:t>,</w:t>
            </w:r>
          </w:p>
          <w:p w14:paraId="054A1066" w14:textId="77777777" w:rsidR="00076801" w:rsidRPr="002A5B07" w:rsidRDefault="00076801" w:rsidP="0007680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ascii="Lato" w:hAnsi="Lato"/>
                <w:b/>
                <w:bCs/>
                <w:sz w:val="20"/>
                <w:szCs w:val="20"/>
              </w:rPr>
            </w:pPr>
            <w:bookmarkStart w:id="5" w:name="_Hlk207786749"/>
            <w:r w:rsidRPr="00AA6CCF">
              <w:rPr>
                <w:rFonts w:ascii="Lato" w:hAnsi="Lato"/>
                <w:sz w:val="20"/>
                <w:szCs w:val="20"/>
              </w:rPr>
              <w:t>Zawiera informacje, na które</w:t>
            </w:r>
            <w:r>
              <w:rPr>
                <w:rFonts w:ascii="Lato" w:hAnsi="Lato"/>
                <w:sz w:val="20"/>
                <w:szCs w:val="20"/>
              </w:rPr>
              <w:t xml:space="preserve"> powołuje się Wnioskodawca</w:t>
            </w:r>
            <w:bookmarkEnd w:id="1"/>
            <w:bookmarkEnd w:id="5"/>
            <w:r>
              <w:rPr>
                <w:rFonts w:ascii="Lato" w:hAnsi="Lato"/>
                <w:sz w:val="20"/>
                <w:szCs w:val="20"/>
              </w:rPr>
              <w:t>,</w:t>
            </w:r>
          </w:p>
          <w:p w14:paraId="54E1C82D" w14:textId="77777777" w:rsidR="00076801" w:rsidRPr="00377B2A" w:rsidRDefault="00076801" w:rsidP="00076801">
            <w:pPr>
              <w:jc w:val="center"/>
              <w:rPr>
                <w:rFonts w:cstheme="minorHAnsi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74C93C23" w14:textId="7B370046" w:rsidR="00076801" w:rsidRDefault="00115B23" w:rsidP="00076801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634631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80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76801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67150A17" w14:textId="081286C7" w:rsidR="00076801" w:rsidRDefault="00115B23" w:rsidP="00076801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390308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801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76801" w:rsidRPr="00377B2A">
              <w:rPr>
                <w:rFonts w:cstheme="minorHAnsi"/>
              </w:rPr>
              <w:t>NIE</w:t>
            </w:r>
          </w:p>
        </w:tc>
      </w:tr>
      <w:tr w:rsidR="00076801" w14:paraId="416ECCC9" w14:textId="77777777" w:rsidTr="00076801">
        <w:trPr>
          <w:trHeight w:val="724"/>
        </w:trPr>
        <w:tc>
          <w:tcPr>
            <w:tcW w:w="907" w:type="dxa"/>
            <w:shd w:val="clear" w:color="auto" w:fill="FFFFFF" w:themeFill="background1"/>
            <w:vAlign w:val="center"/>
          </w:tcPr>
          <w:p w14:paraId="0DA662E0" w14:textId="357190E2" w:rsidR="00076801" w:rsidRPr="00816082" w:rsidRDefault="00076801" w:rsidP="00816082">
            <w:pPr>
              <w:pStyle w:val="Akapitzlist"/>
              <w:numPr>
                <w:ilvl w:val="0"/>
                <w:numId w:val="6"/>
              </w:num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432BED16" w14:textId="38D588E2" w:rsidR="00076801" w:rsidRPr="00076801" w:rsidRDefault="00076801" w:rsidP="00076801">
            <w:pPr>
              <w:jc w:val="center"/>
              <w:rPr>
                <w:rFonts w:cstheme="minorHAnsi"/>
              </w:rPr>
            </w:pPr>
            <w:r w:rsidRPr="00816082">
              <w:rPr>
                <w:rFonts w:ascii="Lato" w:hAnsi="Lato"/>
                <w:sz w:val="20"/>
                <w:szCs w:val="20"/>
              </w:rPr>
              <w:t>Podmiot POZ uprawniony do złożenia wniosku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0C5F6CCB" w14:textId="5D9A1013" w:rsidR="00076801" w:rsidRPr="002A5B07" w:rsidRDefault="00076801" w:rsidP="00076801">
            <w:pPr>
              <w:spacing w:line="276" w:lineRule="auto"/>
              <w:jc w:val="center"/>
              <w:rPr>
                <w:rFonts w:ascii="Lato" w:hAnsi="Lato"/>
                <w:sz w:val="20"/>
                <w:szCs w:val="20"/>
              </w:rPr>
            </w:pPr>
            <w:r w:rsidRPr="002A5B07">
              <w:rPr>
                <w:rFonts w:ascii="Lato" w:hAnsi="Lato"/>
                <w:sz w:val="20"/>
                <w:szCs w:val="20"/>
              </w:rPr>
              <w:t>Wnioskodawca należy do katalogu podmiotów POZ</w:t>
            </w:r>
            <w:r w:rsidRPr="00A76F8D">
              <w:rPr>
                <w:rStyle w:val="Odwoanieprzypisudolnego"/>
                <w:rFonts w:cstheme="minorHAnsi"/>
              </w:rPr>
              <w:footnoteReference w:id="2"/>
            </w:r>
            <w:r w:rsidRPr="002A5B07">
              <w:rPr>
                <w:rFonts w:ascii="Lato" w:hAnsi="Lato"/>
                <w:sz w:val="20"/>
                <w:szCs w:val="20"/>
              </w:rPr>
              <w:t xml:space="preserve"> uprawnionych do złożenia wniosku o </w:t>
            </w:r>
            <w:r w:rsidR="009B5C07">
              <w:rPr>
                <w:rFonts w:ascii="Lato" w:hAnsi="Lato"/>
                <w:sz w:val="20"/>
                <w:szCs w:val="20"/>
              </w:rPr>
              <w:t>przyznanie</w:t>
            </w:r>
            <w:r w:rsidR="009B5C07" w:rsidRPr="002A5B07">
              <w:rPr>
                <w:rFonts w:ascii="Lato" w:hAnsi="Lato"/>
                <w:sz w:val="20"/>
                <w:szCs w:val="20"/>
              </w:rPr>
              <w:t xml:space="preserve"> </w:t>
            </w:r>
            <w:r w:rsidRPr="002A5B07">
              <w:rPr>
                <w:rFonts w:ascii="Lato" w:hAnsi="Lato"/>
                <w:sz w:val="20"/>
                <w:szCs w:val="20"/>
              </w:rPr>
              <w:t>grantu</w:t>
            </w:r>
          </w:p>
          <w:p w14:paraId="07334A4D" w14:textId="77777777" w:rsidR="00076801" w:rsidRPr="00377B2A" w:rsidRDefault="00076801" w:rsidP="00076801">
            <w:pPr>
              <w:jc w:val="center"/>
              <w:rPr>
                <w:rFonts w:cstheme="minorHAnsi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55B60F43" w14:textId="35F5F22A" w:rsidR="00076801" w:rsidRDefault="00115B23" w:rsidP="00076801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39137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80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76801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44746C62" w14:textId="37580CDA" w:rsidR="00076801" w:rsidRDefault="00115B23" w:rsidP="00076801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71759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801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76801" w:rsidRPr="00377B2A">
              <w:rPr>
                <w:rFonts w:cstheme="minorHAnsi"/>
              </w:rPr>
              <w:t>NIE</w:t>
            </w:r>
          </w:p>
        </w:tc>
      </w:tr>
      <w:tr w:rsidR="00E93122" w14:paraId="678F5B71" w14:textId="77777777" w:rsidTr="00076801">
        <w:trPr>
          <w:trHeight w:val="724"/>
        </w:trPr>
        <w:tc>
          <w:tcPr>
            <w:tcW w:w="907" w:type="dxa"/>
            <w:shd w:val="clear" w:color="auto" w:fill="FFFFFF" w:themeFill="background1"/>
            <w:vAlign w:val="center"/>
          </w:tcPr>
          <w:p w14:paraId="0AC93FB5" w14:textId="4979397B" w:rsidR="00E93122" w:rsidRPr="00377B2A" w:rsidRDefault="009B5C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2</w:t>
            </w:r>
            <w:r w:rsidR="00E93122"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2E70602C" w14:textId="4A9EF069" w:rsidR="00E93122" w:rsidRPr="00377B2A" w:rsidRDefault="00E93122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 xml:space="preserve">Wartość wniosku o </w:t>
            </w:r>
            <w:r w:rsidR="005A6223">
              <w:rPr>
                <w:rFonts w:cstheme="minorHAnsi"/>
              </w:rPr>
              <w:t xml:space="preserve">przyznanie </w:t>
            </w:r>
            <w:r w:rsidR="005A6223" w:rsidRPr="00377B2A">
              <w:rPr>
                <w:rFonts w:cstheme="minorHAnsi"/>
              </w:rPr>
              <w:t xml:space="preserve"> </w:t>
            </w:r>
            <w:r w:rsidRPr="00377B2A">
              <w:rPr>
                <w:rFonts w:cstheme="minorHAnsi"/>
              </w:rPr>
              <w:t>grantu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6FE037DA" w14:textId="4E79C5FC" w:rsidR="00E93122" w:rsidRDefault="00E93122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 xml:space="preserve">Podmiot POZ  złożył wniosek o </w:t>
            </w:r>
            <w:r w:rsidR="009B5C07">
              <w:rPr>
                <w:rFonts w:cstheme="minorHAnsi"/>
              </w:rPr>
              <w:t xml:space="preserve">przyznanie </w:t>
            </w:r>
            <w:r w:rsidRPr="00377B2A">
              <w:rPr>
                <w:rFonts w:cstheme="minorHAnsi"/>
              </w:rPr>
              <w:t>grantu o wartości nie przekraczającej wysokości grantu w danej kategorii Grantobiorców</w:t>
            </w:r>
          </w:p>
          <w:p w14:paraId="2B5C500E" w14:textId="5708371B" w:rsidR="009B5C07" w:rsidRPr="00377B2A" w:rsidRDefault="009B5C07">
            <w:pPr>
              <w:jc w:val="center"/>
              <w:rPr>
                <w:rFonts w:cstheme="minorHAnsi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0F77E2DC" w14:textId="64AA9248" w:rsidR="00E93122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004634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B2A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0546C720" w14:textId="6F5AE9F8" w:rsidR="00E93122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578440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NIE</w:t>
            </w:r>
          </w:p>
        </w:tc>
      </w:tr>
      <w:tr w:rsidR="00E93122" w14:paraId="6D1227DE" w14:textId="77777777" w:rsidTr="00076801">
        <w:trPr>
          <w:trHeight w:val="278"/>
        </w:trPr>
        <w:tc>
          <w:tcPr>
            <w:tcW w:w="907" w:type="dxa"/>
            <w:shd w:val="clear" w:color="auto" w:fill="FFFFFF" w:themeFill="background1"/>
            <w:vAlign w:val="center"/>
          </w:tcPr>
          <w:p w14:paraId="3A9E867A" w14:textId="13B07DBE" w:rsidR="00E93122" w:rsidRPr="00377B2A" w:rsidRDefault="009B5C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3</w:t>
            </w:r>
            <w:r w:rsidR="00E93122"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4FF8CB81" w14:textId="6C2AA23A" w:rsidR="00E93122" w:rsidRPr="00377B2A" w:rsidRDefault="00E93122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Zakres rzeczowy ujęty we wniosku o udzielenie grantu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6B75BED8" w14:textId="74D4AFB9" w:rsidR="00E93122" w:rsidRDefault="00E93122">
            <w:pPr>
              <w:ind w:left="9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Podmiot POZ złożył wniosek obejmujący  pozycje wymienione w zestawieniu zawierającym możliwy zakres wsparcia w ramach projektu</w:t>
            </w:r>
          </w:p>
          <w:p w14:paraId="5254083B" w14:textId="3720D5EF" w:rsidR="009B5C07" w:rsidRPr="00377B2A" w:rsidRDefault="009B5C07">
            <w:pPr>
              <w:ind w:left="90"/>
              <w:jc w:val="center"/>
              <w:rPr>
                <w:rFonts w:cstheme="minorHAnsi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4B9E62A4" w14:textId="1B9B4A62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183486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7CCCABDA" w14:textId="2F81453A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-702787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NIE</w:t>
            </w:r>
          </w:p>
        </w:tc>
      </w:tr>
      <w:tr w:rsidR="00E93122" w14:paraId="274FD8FD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3CA9652D" w14:textId="70581280" w:rsidR="00E93122" w:rsidRPr="00377B2A" w:rsidRDefault="009B5C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4</w:t>
            </w:r>
            <w:r w:rsidR="00E93122"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6A76F32C" w14:textId="05F90109" w:rsidR="00E93122" w:rsidRPr="00377B2A" w:rsidRDefault="00E93122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Wsparcie podmiotów zapewniających równą dostępność do świadczeń zdrowotnych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27A068DB" w14:textId="4B4F688F" w:rsidR="00E93122" w:rsidRPr="00377B2A" w:rsidRDefault="00E93122">
            <w:pPr>
              <w:ind w:left="9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 wyniku realizacji projektu zostanie wsparty podmiot POZ, który zapewnia/w wyniku realizacji projektu zapewni równą dostępność do świadczeń zdrowotnych w ilości i czasie adekwatnych do uzasadnionych potrzeb zdrowotnych społeczeństwa</w:t>
            </w: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1EBE7A43" w14:textId="2EC3EFAA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1153098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4FE34F0F" w14:textId="2DCE0747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163678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NIE</w:t>
            </w:r>
          </w:p>
        </w:tc>
      </w:tr>
      <w:tr w:rsidR="00E93122" w14:paraId="08762B30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3B3C2B20" w14:textId="67FF8CD0" w:rsidR="00E93122" w:rsidRPr="00377B2A" w:rsidRDefault="009B5C07" w:rsidP="002F0B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5</w:t>
            </w:r>
            <w:r w:rsidR="00E93122"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101D1818" w14:textId="0FD04817" w:rsidR="00E93122" w:rsidRPr="00377B2A" w:rsidRDefault="00E93122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Wsparcie podmiotów spójne z Planami Transformacji</w:t>
            </w:r>
            <w:r w:rsidR="00EB2786" w:rsidRPr="00377B2A">
              <w:rPr>
                <w:rStyle w:val="Odwoanieprzypisudolnego"/>
                <w:rFonts w:cstheme="minorHAnsi"/>
              </w:rPr>
              <w:footnoteReference w:id="3"/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7E1EFDDB" w14:textId="51C9EF1D" w:rsidR="00E93122" w:rsidRPr="00377B2A" w:rsidRDefault="00E93122" w:rsidP="00EB2786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 wyniku realizacji projektu zostanie wsparty podmiot POZ, który będzie realizował projekt spójny z Planami Transformacji (krajowym lub regionalnymi)</w:t>
            </w:r>
          </w:p>
          <w:p w14:paraId="547A225E" w14:textId="77E743BF" w:rsidR="00EB2786" w:rsidRPr="00377B2A" w:rsidRDefault="00EB2786" w:rsidP="00EB2786">
            <w:pPr>
              <w:jc w:val="center"/>
              <w:rPr>
                <w:rFonts w:cstheme="minorHAnsi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4435DA6E" w14:textId="208601F2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  <w:b/>
                  <w:bCs/>
                </w:rPr>
                <w:id w:val="1521585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b w:val="0"/>
                  <w:bCs w:val="0"/>
                </w:rPr>
              </w:sdtEndPr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6C8562F0" w14:textId="50057236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-1922479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NIE</w:t>
            </w:r>
          </w:p>
        </w:tc>
      </w:tr>
      <w:tr w:rsidR="00E93122" w14:paraId="2DFFBE56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1C13ABE1" w14:textId="184A56D2" w:rsidR="00E93122" w:rsidRPr="00377B2A" w:rsidRDefault="009B5C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lastRenderedPageBreak/>
              <w:t>6</w:t>
            </w:r>
            <w:r w:rsidR="00E93122"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706485D9" w14:textId="2F3B96C4" w:rsidR="00E93122" w:rsidRPr="00377B2A" w:rsidRDefault="00E93122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Wsparcie podmiotów udzielających świadczeń opieki zdrowotnej finansowanych ze środków publicznych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6E88C3E6" w14:textId="76F1882F" w:rsidR="00E93122" w:rsidRPr="00377B2A" w:rsidRDefault="00E93122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 wyniku realizacji projektu zostanie wsparty podmiot POZ, który będzie realizował projekt w którym wytworzona infrastruktura będzie wykorzystywana na rzecz udzielania świadczeń opieki zdrowotnej finansowanych ze środków publicznych oraz – jeśli to zasadne – do działalności poza leczniczej w ramach działalności statutowej danego podmiotu leczniczego, przy czym gospodarcze wykorzystanie infrastruktury nie może przekroczyć 20% zasobów/wydajności infrastruktury w ujęciu rocznym</w:t>
            </w:r>
          </w:p>
          <w:p w14:paraId="3E049CC2" w14:textId="05FDA3FD" w:rsidR="00EB2786" w:rsidRPr="00377B2A" w:rsidRDefault="00EB2786" w:rsidP="00EB2786">
            <w:pPr>
              <w:jc w:val="center"/>
              <w:rPr>
                <w:rFonts w:cstheme="minorHAnsi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3EBC8AB4" w14:textId="34FB60C1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1231358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51FE8489" w14:textId="2ABB8908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1211848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NIE</w:t>
            </w:r>
          </w:p>
        </w:tc>
      </w:tr>
      <w:tr w:rsidR="00E93122" w14:paraId="29563052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0E54D1B4" w14:textId="580D4204" w:rsidR="00E93122" w:rsidRPr="00377B2A" w:rsidRDefault="009B5C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7</w:t>
            </w:r>
            <w:r w:rsidR="00E93122"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4FCC8DCE" w14:textId="4036B89A" w:rsidR="00E93122" w:rsidRPr="00377B2A" w:rsidRDefault="00E93122">
            <w:pPr>
              <w:pStyle w:val="Akapitzlist"/>
              <w:ind w:left="450"/>
              <w:jc w:val="center"/>
              <w:rPr>
                <w:rFonts w:cstheme="minorHAnsi"/>
              </w:rPr>
            </w:pPr>
            <w:bookmarkStart w:id="6" w:name="_Hlk155677894"/>
            <w:r w:rsidRPr="00377B2A">
              <w:rPr>
                <w:rFonts w:cstheme="minorHAnsi"/>
              </w:rPr>
              <w:t>Wsparcie podmiotów POZ realizujących działania wynikające z MPZ</w:t>
            </w:r>
            <w:bookmarkEnd w:id="6"/>
            <w:r w:rsidRPr="00377B2A">
              <w:rPr>
                <w:rStyle w:val="Odwoanieprzypisudolnego"/>
                <w:rFonts w:cstheme="minorHAnsi"/>
              </w:rPr>
              <w:footnoteReference w:id="4"/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5512D23C" w14:textId="1AE748A0" w:rsidR="00E93122" w:rsidRPr="00377B2A" w:rsidRDefault="00E93122" w:rsidP="009B5C07">
            <w:pPr>
              <w:jc w:val="center"/>
              <w:rPr>
                <w:rFonts w:cstheme="minorHAnsi"/>
                <w:bCs/>
              </w:rPr>
            </w:pPr>
            <w:r w:rsidRPr="00377B2A">
              <w:rPr>
                <w:rFonts w:cstheme="minorHAnsi"/>
              </w:rPr>
              <w:t>W wyniku realizacji projektu zostanie wsparty podmiot POZ, który realizuje projekt zgodny z rekomendowanymi regionalnymi i lokalnymi kierunkami działań wynikającymi z aktualnych danych statystycznych, w tym danych demograficznych, epidemiologicznych</w:t>
            </w:r>
          </w:p>
          <w:p w14:paraId="6C079BFF" w14:textId="02A7EC4A" w:rsidR="00E93122" w:rsidRPr="00377B2A" w:rsidRDefault="00E93122" w:rsidP="002F0B70">
            <w:pPr>
              <w:jc w:val="center"/>
              <w:rPr>
                <w:rFonts w:cstheme="minorHAnsi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5F227934" w14:textId="64994B2C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-284657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3D926772" w14:textId="64C311A7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982744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NIE</w:t>
            </w:r>
          </w:p>
        </w:tc>
      </w:tr>
      <w:tr w:rsidR="00E93122" w14:paraId="2C64583D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02A36A78" w14:textId="3C6ABFA2" w:rsidR="00E93122" w:rsidRPr="00377B2A" w:rsidRDefault="009B5C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8</w:t>
            </w:r>
            <w:r w:rsidR="00E93122"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363DC0B3" w14:textId="556AF0C4" w:rsidR="00E93122" w:rsidRPr="00377B2A" w:rsidRDefault="00E93122" w:rsidP="002F0B70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Zgodność projektu z programem „Dostępność Plus” oraz zasadami równości szans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61D6DF82" w14:textId="77777777" w:rsidR="00E93122" w:rsidRPr="00377B2A" w:rsidRDefault="00E93122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 wyniku realizacji projektu zostanie wsparty podmiot POZ, który realizuje projekt zgodnie ze standardem dostępności dla Podstawowej Opieki Zdrowotnej (POZ) opracowanym  w ramach rządowego programu „Dostępność Plus”, a także jego założenia są zgodne z zasadami równości szans, włączenia społecznego i niedyskryminacji</w:t>
            </w:r>
          </w:p>
          <w:p w14:paraId="660D7DB3" w14:textId="7F207D5D" w:rsidR="00E93122" w:rsidRPr="00377B2A" w:rsidRDefault="00E93122" w:rsidP="005F0D61">
            <w:pPr>
              <w:spacing w:line="276" w:lineRule="auto"/>
              <w:rPr>
                <w:rFonts w:cstheme="minorHAnsi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2E9C3916" w14:textId="67ED8CEA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1920587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3A46BA8A" w14:textId="1F43E7BE" w:rsidR="00E93122" w:rsidRPr="00377B2A" w:rsidRDefault="00115B23" w:rsidP="002F0B70">
            <w:pPr>
              <w:jc w:val="center"/>
              <w:rPr>
                <w:rFonts w:cstheme="minorHAnsi"/>
                <w:b/>
                <w:bCs/>
              </w:rPr>
            </w:pPr>
            <w:sdt>
              <w:sdtPr>
                <w:rPr>
                  <w:rFonts w:cstheme="minorHAnsi"/>
                </w:rPr>
                <w:id w:val="-940372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3122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93122" w:rsidRPr="00377B2A">
              <w:rPr>
                <w:rFonts w:cstheme="minorHAnsi"/>
              </w:rPr>
              <w:t>NIE</w:t>
            </w:r>
          </w:p>
        </w:tc>
      </w:tr>
      <w:tr w:rsidR="002F0B70" w14:paraId="704790B6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3742F1FD" w14:textId="77A71333" w:rsidR="002F0B70" w:rsidRPr="00377B2A" w:rsidRDefault="009B5C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9</w:t>
            </w:r>
            <w:r w:rsidR="002F0B70"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57BA86DB" w14:textId="199095D4" w:rsidR="002F0B70" w:rsidRPr="00377B2A" w:rsidRDefault="002F0B70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Zgodność projektu z przepisami o pomocy publicznej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276D89F4" w14:textId="22F17DC4" w:rsidR="002F0B70" w:rsidRPr="00377B2A" w:rsidRDefault="002F0B70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 wyniku realizacji projektu zostanie wsparty podmiot POZ, który realizuje projekt zgodnie z przepisami pomocy publicznej</w:t>
            </w:r>
          </w:p>
          <w:p w14:paraId="29D4677C" w14:textId="77777777" w:rsidR="002F0B70" w:rsidRPr="00377B2A" w:rsidRDefault="002F0B70" w:rsidP="002F0B70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5492D76A" w14:textId="67E99A6E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523481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205ECF68" w14:textId="07D6604E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873356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NIE</w:t>
            </w:r>
          </w:p>
        </w:tc>
      </w:tr>
      <w:tr w:rsidR="002F0B70" w14:paraId="3597EB9D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18B08B8E" w14:textId="40F8EDBA" w:rsidR="002F0B70" w:rsidRPr="00377B2A" w:rsidRDefault="009B5C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10</w:t>
            </w:r>
            <w:r w:rsidR="002F0B70"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3E001FC5" w14:textId="5A7324AF" w:rsidR="002F0B70" w:rsidRPr="00377B2A" w:rsidRDefault="002F0B70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Trwałość projektu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0E53361A" w14:textId="77777777" w:rsidR="002F0B70" w:rsidRPr="00377B2A" w:rsidRDefault="002F0B70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 xml:space="preserve">W wyniku realizacji projektu zostanie wsparty podmiot POZ, </w:t>
            </w:r>
            <w:r w:rsidRPr="00377B2A">
              <w:rPr>
                <w:rFonts w:cstheme="minorHAnsi"/>
              </w:rPr>
              <w:lastRenderedPageBreak/>
              <w:t>który posiada zdolność organizacyjną i finansową do utrzymania projektu przez 5 lat od daty dokonania płatności końcowej</w:t>
            </w:r>
          </w:p>
          <w:p w14:paraId="25CF8C3B" w14:textId="77777777" w:rsidR="002F0B70" w:rsidRPr="00377B2A" w:rsidRDefault="002F0B70" w:rsidP="002F0B7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264367BC" w14:textId="46394ADB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788241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02EF68E6" w14:textId="1EF98814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500154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NIE</w:t>
            </w:r>
          </w:p>
        </w:tc>
      </w:tr>
      <w:tr w:rsidR="002F0B70" w14:paraId="3DEA21EC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274374D4" w14:textId="612488F7" w:rsidR="002F0B70" w:rsidRPr="00377B2A" w:rsidRDefault="002F0B70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  <w:b/>
                <w:bCs/>
              </w:rPr>
              <w:t>1</w:t>
            </w:r>
            <w:r w:rsidR="009B5C07">
              <w:rPr>
                <w:rFonts w:cstheme="minorHAnsi"/>
                <w:b/>
                <w:bCs/>
              </w:rPr>
              <w:t>1</w:t>
            </w:r>
            <w:r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2036B863" w14:textId="0F63386A" w:rsidR="002F0B70" w:rsidRPr="00377B2A" w:rsidRDefault="002F0B70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Zgodność projektu z wymaganiami prawa dotyczącego ochrony środowiska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6C78068F" w14:textId="77777777" w:rsidR="002F0B70" w:rsidRPr="00377B2A" w:rsidRDefault="002F0B70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 wyniku realizacji projektu zostanie wsparty podmiot POZ, który realizuje projekt zgodnie z wymaganiami prawa dotyczącego ochrony środowiska</w:t>
            </w:r>
          </w:p>
          <w:p w14:paraId="53A083CD" w14:textId="77777777" w:rsidR="002F0B70" w:rsidRPr="00377B2A" w:rsidRDefault="002F0B70" w:rsidP="002F0B70">
            <w:pPr>
              <w:jc w:val="center"/>
              <w:rPr>
                <w:rFonts w:cstheme="minorHAnsi"/>
                <w:bCs/>
              </w:rPr>
            </w:pPr>
          </w:p>
          <w:p w14:paraId="6E4C69FB" w14:textId="77777777" w:rsidR="002F0B70" w:rsidRPr="00377B2A" w:rsidRDefault="002F0B70" w:rsidP="002F0B70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048AAEFC" w14:textId="18440563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91672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5767A322" w14:textId="048F744B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508643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NIE</w:t>
            </w:r>
          </w:p>
        </w:tc>
      </w:tr>
      <w:tr w:rsidR="002F0B70" w14:paraId="7BBDBE39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59238D9E" w14:textId="00C32104" w:rsidR="002F0B70" w:rsidRPr="00377B2A" w:rsidRDefault="002F0B70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  <w:b/>
                <w:bCs/>
              </w:rPr>
              <w:t>1</w:t>
            </w:r>
            <w:r w:rsidR="009B5C07">
              <w:rPr>
                <w:rFonts w:cstheme="minorHAnsi"/>
                <w:b/>
                <w:bCs/>
              </w:rPr>
              <w:t>2</w:t>
            </w:r>
            <w:r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26F2B998" w14:textId="120EFA50" w:rsidR="002F0B70" w:rsidRPr="00377B2A" w:rsidRDefault="002F0B70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Zasada zrównoważonego rozwoju, w tym zasada „nie czyń poważnej szkody”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63A595F1" w14:textId="3A1CF5B5" w:rsidR="002F0B70" w:rsidRPr="00377B2A" w:rsidRDefault="002F0B70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 wyniku realizacji projektu zostanie wsparty podmiot POZ, który spełnia zasadę zrównoważonego rozwoju, o której mowa w art. 9 ust. 4 CPR, w tym zasadę „nie czyń poważnej szkody”</w:t>
            </w:r>
          </w:p>
          <w:p w14:paraId="6276384F" w14:textId="77777777" w:rsidR="002F0B70" w:rsidRPr="00377B2A" w:rsidRDefault="002F0B70" w:rsidP="002F0B70">
            <w:pPr>
              <w:jc w:val="center"/>
              <w:rPr>
                <w:rFonts w:cstheme="minorHAnsi"/>
                <w:bCs/>
              </w:rPr>
            </w:pPr>
          </w:p>
          <w:p w14:paraId="48C6CECA" w14:textId="77777777" w:rsidR="002F0B70" w:rsidRPr="00377B2A" w:rsidRDefault="002F0B70" w:rsidP="002F0B70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0DF7FBAB" w14:textId="7B988F22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888259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5FAD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7D7E9241" w14:textId="0C5BB0E1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229781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NIE</w:t>
            </w:r>
          </w:p>
        </w:tc>
      </w:tr>
      <w:tr w:rsidR="002F0B70" w14:paraId="02A5210B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246DDF31" w14:textId="4CCB1DB3" w:rsidR="002F0B70" w:rsidRPr="00377B2A" w:rsidRDefault="002F0B70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  <w:b/>
                <w:bCs/>
              </w:rPr>
              <w:t>1</w:t>
            </w:r>
            <w:r w:rsidR="009B5C07">
              <w:rPr>
                <w:rFonts w:cstheme="minorHAnsi"/>
                <w:b/>
                <w:bCs/>
              </w:rPr>
              <w:t>3</w:t>
            </w:r>
            <w:r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39377F3A" w14:textId="7C57BCCF" w:rsidR="002F0B70" w:rsidRPr="00377B2A" w:rsidRDefault="002F0B70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Poprawność identyfikacji i przypisania wydatków projektu z punktu widzenia ich kwalifikowalności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4CF34C02" w14:textId="77777777" w:rsidR="002F0B70" w:rsidRPr="00377B2A" w:rsidRDefault="002F0B70" w:rsidP="00C43FA9">
            <w:pPr>
              <w:spacing w:line="276" w:lineRule="auto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Podmiot POZ złożył wniosek o udzielenie grantu zawierający poprawnie zidentyfikowane i przypisane wydatki projektu z punktu widzenia ich kwalifikowalności</w:t>
            </w:r>
          </w:p>
          <w:p w14:paraId="2118AAEA" w14:textId="1375AD73" w:rsidR="002F0B70" w:rsidRPr="00377B2A" w:rsidRDefault="002F0B70" w:rsidP="002F0B70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4A619A7D" w14:textId="2F9274E5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512751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1D709231" w14:textId="209B4345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2123531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NIE</w:t>
            </w:r>
          </w:p>
        </w:tc>
      </w:tr>
      <w:tr w:rsidR="002F0B70" w14:paraId="2E3AD07B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42214F44" w14:textId="0FA3D260" w:rsidR="002F0B70" w:rsidRPr="00377B2A" w:rsidRDefault="002F0B70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  <w:b/>
                <w:bCs/>
              </w:rPr>
              <w:t>1</w:t>
            </w:r>
            <w:r w:rsidR="009B5C07">
              <w:rPr>
                <w:rFonts w:cstheme="minorHAnsi"/>
                <w:b/>
                <w:bCs/>
              </w:rPr>
              <w:t>4</w:t>
            </w:r>
            <w:r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13F1622A" w14:textId="5B3B25E7" w:rsidR="002F0B70" w:rsidRPr="00377B2A" w:rsidRDefault="002F0B70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Zgodność projektu z zasadami równości szans, włączenia społecznego i niedyskryminacji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0729F26D" w14:textId="77777777" w:rsidR="002F0B70" w:rsidRPr="00377B2A" w:rsidRDefault="002F0B70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 wyniku realizacji projektu zostanie wsparty podmiot POZ, który realizuje projekt zgodne z zasadami równości szans, włączenia społecznego i niedyskryminacji</w:t>
            </w:r>
          </w:p>
          <w:p w14:paraId="2E4F9D75" w14:textId="248BC781" w:rsidR="002F0B70" w:rsidRPr="00377B2A" w:rsidRDefault="002F0B70" w:rsidP="002F0B70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3F5864D3" w14:textId="7F706BE1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409386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3D20CBE4" w14:textId="16E79153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424383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NIE</w:t>
            </w:r>
          </w:p>
        </w:tc>
      </w:tr>
      <w:tr w:rsidR="002F0B70" w14:paraId="3F6D3CF2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465DD378" w14:textId="05D27814" w:rsidR="002F0B70" w:rsidRPr="00377B2A" w:rsidRDefault="002F0B70" w:rsidP="002F0B70">
            <w:pPr>
              <w:jc w:val="center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1</w:t>
            </w:r>
            <w:r w:rsidR="009B5C07">
              <w:rPr>
                <w:rFonts w:cstheme="minorHAnsi"/>
                <w:b/>
                <w:bCs/>
              </w:rPr>
              <w:t>5</w:t>
            </w:r>
            <w:r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18866A87" w14:textId="5130C1B2" w:rsidR="002F0B70" w:rsidRPr="00377B2A" w:rsidRDefault="002F0B70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Zgodność projektu z Kartą Praw Podstawowych Unii Europejskiej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5683A97F" w14:textId="76553BFA" w:rsidR="002F0B70" w:rsidRPr="00377B2A" w:rsidRDefault="002F0B70">
            <w:pPr>
              <w:jc w:val="center"/>
              <w:rPr>
                <w:rFonts w:cstheme="minorHAnsi"/>
              </w:rPr>
            </w:pPr>
            <w:bookmarkStart w:id="7" w:name="_Hlk155678321"/>
            <w:r w:rsidRPr="00377B2A">
              <w:rPr>
                <w:rFonts w:cstheme="minorHAnsi"/>
              </w:rPr>
              <w:t>W wyniku realizacji projektu zostanie wsparty podmiot POZ, który realizuje projekt zgodny z Kartą Praw Podstawowych Unii Europejskiej z dnia 26 października 2012 r. w zakresie odnoszącym się do sposobu realizacji i zakresu projektu</w:t>
            </w:r>
          </w:p>
          <w:bookmarkEnd w:id="7"/>
          <w:p w14:paraId="77B17EE7" w14:textId="39F2CAD8" w:rsidR="002F0B70" w:rsidRPr="00377B2A" w:rsidRDefault="002F0B70" w:rsidP="002F0B70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6F5E5728" w14:textId="10D960FD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061398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11428176" w14:textId="7E6A7690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737772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NIE</w:t>
            </w:r>
          </w:p>
        </w:tc>
      </w:tr>
      <w:tr w:rsidR="002F0B70" w14:paraId="4715B2E6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5CC7E8C7" w14:textId="6394DAB5" w:rsidR="002F0B70" w:rsidRPr="00377B2A" w:rsidRDefault="002F0B70" w:rsidP="002F0B70">
            <w:pPr>
              <w:jc w:val="center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1</w:t>
            </w:r>
            <w:r w:rsidR="009B5C07">
              <w:rPr>
                <w:rFonts w:cstheme="minorHAnsi"/>
                <w:b/>
                <w:bCs/>
              </w:rPr>
              <w:t>6</w:t>
            </w:r>
            <w:r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7C3A0477" w14:textId="657EE95C" w:rsidR="002F0B70" w:rsidRPr="00377B2A" w:rsidRDefault="002F0B70">
            <w:pPr>
              <w:pStyle w:val="Akapitzlist"/>
              <w:ind w:left="450"/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 xml:space="preserve">Zgodność projektu z Konwencją o Prawach </w:t>
            </w:r>
            <w:r w:rsidRPr="00377B2A">
              <w:rPr>
                <w:rFonts w:cstheme="minorHAnsi"/>
              </w:rPr>
              <w:lastRenderedPageBreak/>
              <w:t>Osób Niepełnosprawnych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50CB6721" w14:textId="77777777" w:rsidR="002F0B70" w:rsidRPr="00377B2A" w:rsidRDefault="002F0B70">
            <w:pPr>
              <w:jc w:val="center"/>
              <w:rPr>
                <w:rFonts w:cstheme="minorHAnsi"/>
              </w:rPr>
            </w:pPr>
            <w:bookmarkStart w:id="8" w:name="_Hlk155678525"/>
            <w:r w:rsidRPr="00377B2A">
              <w:rPr>
                <w:rFonts w:cstheme="minorHAnsi"/>
              </w:rPr>
              <w:lastRenderedPageBreak/>
              <w:t xml:space="preserve">W wyniku realizacji projektu zostanie wsparty podmiot POZ, który realizuje projekt zgodny z </w:t>
            </w:r>
            <w:r w:rsidRPr="00377B2A">
              <w:rPr>
                <w:rFonts w:cstheme="minorHAnsi"/>
              </w:rPr>
              <w:lastRenderedPageBreak/>
              <w:t>Konwencją o prawach osób niepełnosprawnych z</w:t>
            </w:r>
          </w:p>
          <w:p w14:paraId="0C192B70" w14:textId="6375C6D9" w:rsidR="002F0B70" w:rsidRPr="00377B2A" w:rsidRDefault="002F0B70" w:rsidP="005F0D61">
            <w:pPr>
              <w:pStyle w:val="Default"/>
              <w:jc w:val="center"/>
            </w:pPr>
            <w:r w:rsidRPr="00377B2A">
              <w:rPr>
                <w:rFonts w:asciiTheme="minorHAnsi" w:hAnsiTheme="minorHAnsi" w:cstheme="minorHAnsi"/>
                <w:sz w:val="22"/>
                <w:szCs w:val="22"/>
              </w:rPr>
              <w:t>dnia 13 grudnia 2006 r. w zakresie odnoszącym się do sposobu realizacji i zakresu projektu</w:t>
            </w:r>
            <w:bookmarkEnd w:id="8"/>
          </w:p>
          <w:p w14:paraId="58CA31D4" w14:textId="314A1AC8" w:rsidR="002F0B70" w:rsidRPr="00377B2A" w:rsidRDefault="002F0B70" w:rsidP="002F0B70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5FE681BB" w14:textId="55537C68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71176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290BDC78" w14:textId="7ED872A0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474837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NIE</w:t>
            </w:r>
          </w:p>
        </w:tc>
      </w:tr>
      <w:tr w:rsidR="002F0B70" w14:paraId="770E7E1E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267CEA16" w14:textId="3EEC8C74" w:rsidR="002F0B70" w:rsidRPr="00377B2A" w:rsidRDefault="002F0B70" w:rsidP="002F0B70">
            <w:pPr>
              <w:jc w:val="center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1</w:t>
            </w:r>
            <w:r w:rsidR="009B5C07">
              <w:rPr>
                <w:rFonts w:cstheme="minorHAnsi"/>
                <w:b/>
                <w:bCs/>
              </w:rPr>
              <w:t>7</w:t>
            </w:r>
            <w:r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  <w:vAlign w:val="center"/>
          </w:tcPr>
          <w:p w14:paraId="7D17DE6B" w14:textId="77777777" w:rsidR="002F0B70" w:rsidRPr="00377B2A" w:rsidRDefault="002F0B70" w:rsidP="002F0B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BCBC7D" w14:textId="77777777" w:rsidR="002F0B70" w:rsidRPr="00377B2A" w:rsidRDefault="002F0B70" w:rsidP="002F0B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7B2A">
              <w:rPr>
                <w:rFonts w:asciiTheme="minorHAnsi" w:hAnsiTheme="minorHAnsi" w:cstheme="minorHAnsi"/>
                <w:sz w:val="22"/>
                <w:szCs w:val="22"/>
              </w:rPr>
              <w:t>Odporność infrastruktury na zmiany klimatu</w:t>
            </w:r>
          </w:p>
          <w:p w14:paraId="212D213D" w14:textId="77777777" w:rsidR="002F0B70" w:rsidRPr="00377B2A" w:rsidRDefault="002F0B70" w:rsidP="002F0B70">
            <w:pPr>
              <w:pStyle w:val="Akapitzlist"/>
              <w:ind w:left="450"/>
              <w:jc w:val="center"/>
              <w:rPr>
                <w:rFonts w:cstheme="minorHAnsi"/>
                <w:bCs/>
              </w:rPr>
            </w:pP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14:paraId="09318226" w14:textId="7036D32A" w:rsidR="002F0B70" w:rsidRPr="00377B2A" w:rsidRDefault="002F0B70" w:rsidP="009B5C07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>W wyniku realizacji projektu zostanie wsparty podmiot POZ, którego projekt infrastrukturalny będzie zgodny z art. 73 ust. 2 lit. j) CPR, tj. odporny na zmiany klimatu</w:t>
            </w:r>
          </w:p>
          <w:p w14:paraId="5B60F36E" w14:textId="02F22F72" w:rsidR="002F0B70" w:rsidRPr="00377B2A" w:rsidRDefault="002F0B70" w:rsidP="002F0B70">
            <w:pPr>
              <w:jc w:val="center"/>
              <w:rPr>
                <w:rFonts w:cstheme="minorHAnsi"/>
                <w:bCs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3167ADBC" w14:textId="2DCEC256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783871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0B70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7D99C130" w14:textId="4F87672C" w:rsidR="002F0B70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42487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4A93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F0B70" w:rsidRPr="00377B2A">
              <w:rPr>
                <w:rFonts w:cstheme="minorHAnsi"/>
              </w:rPr>
              <w:t>NIE</w:t>
            </w:r>
          </w:p>
          <w:p w14:paraId="32E5178B" w14:textId="77777777" w:rsidR="002E4A93" w:rsidRPr="00377B2A" w:rsidRDefault="002E4A93" w:rsidP="002F0B70">
            <w:pPr>
              <w:jc w:val="center"/>
              <w:rPr>
                <w:rFonts w:cstheme="minorHAnsi"/>
              </w:rPr>
            </w:pPr>
          </w:p>
          <w:p w14:paraId="7180D8EA" w14:textId="544D49A4" w:rsidR="002E4A93" w:rsidRPr="00377B2A" w:rsidRDefault="00115B23" w:rsidP="002F0B70">
            <w:pPr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808466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4A93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E4A93" w:rsidRPr="00377B2A">
              <w:rPr>
                <w:rFonts w:cstheme="minorHAnsi"/>
              </w:rPr>
              <w:t>NIE DOTYCZY</w:t>
            </w:r>
          </w:p>
        </w:tc>
      </w:tr>
      <w:tr w:rsidR="00A30151" w14:paraId="7EBFEBE9" w14:textId="77777777" w:rsidTr="00076801">
        <w:trPr>
          <w:trHeight w:val="274"/>
        </w:trPr>
        <w:tc>
          <w:tcPr>
            <w:tcW w:w="907" w:type="dxa"/>
            <w:shd w:val="clear" w:color="auto" w:fill="FFFFFF" w:themeFill="background1"/>
            <w:vAlign w:val="center"/>
          </w:tcPr>
          <w:p w14:paraId="2DB21389" w14:textId="6588EE2B" w:rsidR="00A30151" w:rsidRPr="00377B2A" w:rsidRDefault="00A30151" w:rsidP="00A30151">
            <w:pPr>
              <w:jc w:val="center"/>
              <w:rPr>
                <w:rFonts w:cstheme="minorHAnsi"/>
                <w:b/>
                <w:bCs/>
              </w:rPr>
            </w:pPr>
            <w:r w:rsidRPr="00377B2A">
              <w:rPr>
                <w:rFonts w:cstheme="minorHAnsi"/>
                <w:b/>
                <w:bCs/>
              </w:rPr>
              <w:t>1</w:t>
            </w:r>
            <w:r w:rsidR="009B5C07">
              <w:rPr>
                <w:rFonts w:cstheme="minorHAnsi"/>
                <w:b/>
                <w:bCs/>
              </w:rPr>
              <w:t>8</w:t>
            </w:r>
            <w:r w:rsidRPr="00377B2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2837" w:type="dxa"/>
            <w:shd w:val="clear" w:color="auto" w:fill="FFFFFF" w:themeFill="background1"/>
          </w:tcPr>
          <w:p w14:paraId="23A4392D" w14:textId="2A6A7888" w:rsidR="00A30151" w:rsidRPr="00377B2A" w:rsidRDefault="00A30151" w:rsidP="00A3015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7B2A">
              <w:rPr>
                <w:rFonts w:asciiTheme="minorHAnsi" w:hAnsiTheme="minorHAnsi" w:cstheme="minorHAnsi"/>
                <w:sz w:val="22"/>
                <w:szCs w:val="22"/>
              </w:rPr>
              <w:t xml:space="preserve">Zgodność projektu z klauzulą niedyskryminacyjną </w:t>
            </w:r>
          </w:p>
        </w:tc>
        <w:tc>
          <w:tcPr>
            <w:tcW w:w="3308" w:type="dxa"/>
            <w:shd w:val="clear" w:color="auto" w:fill="FFFFFF" w:themeFill="background1"/>
          </w:tcPr>
          <w:p w14:paraId="519ECA54" w14:textId="77777777" w:rsidR="00A30151" w:rsidRPr="00377B2A" w:rsidRDefault="00A30151">
            <w:pPr>
              <w:jc w:val="center"/>
              <w:rPr>
                <w:rFonts w:cstheme="minorHAnsi"/>
              </w:rPr>
            </w:pPr>
            <w:r w:rsidRPr="00377B2A">
              <w:rPr>
                <w:rFonts w:cstheme="minorHAnsi"/>
              </w:rPr>
              <w:t xml:space="preserve">W wyniku realizacji projektu zostanie wsparty podmiot POZ, którego projekt </w:t>
            </w:r>
          </w:p>
          <w:p w14:paraId="454BFC23" w14:textId="34B46CEA" w:rsidR="009B5C07" w:rsidRPr="00377B2A" w:rsidRDefault="00A30151" w:rsidP="00A3015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77B2A">
              <w:rPr>
                <w:rFonts w:asciiTheme="minorHAnsi" w:hAnsiTheme="minorHAnsi" w:cstheme="minorHAnsi"/>
                <w:sz w:val="22"/>
                <w:szCs w:val="22"/>
              </w:rPr>
              <w:t>jest zgodny z wymogami klauzuli niedyskryminacyjnej, która stanowi, że wsparcie ze środków polityki spójności będzie udzielane wyłącznie projektom i beneficjentom, którzy przestrzegają przepisów antydyskryminacyjnych, o których mowa w art. 9 ust. 3 Rozporządzenia PE i Rady nr 2021/1060</w:t>
            </w:r>
          </w:p>
          <w:p w14:paraId="6E3234FB" w14:textId="77777777" w:rsidR="00A30151" w:rsidRPr="00377B2A" w:rsidRDefault="00A30151" w:rsidP="009B5C07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14:paraId="0499013A" w14:textId="77777777" w:rsidR="00A30151" w:rsidRPr="00377B2A" w:rsidRDefault="00A30151" w:rsidP="00A30151">
            <w:pPr>
              <w:spacing w:line="276" w:lineRule="auto"/>
              <w:jc w:val="center"/>
              <w:rPr>
                <w:rFonts w:cstheme="minorHAnsi"/>
              </w:rPr>
            </w:pPr>
          </w:p>
          <w:p w14:paraId="1A9318A5" w14:textId="77777777" w:rsidR="00A30151" w:rsidRPr="00377B2A" w:rsidRDefault="00A30151" w:rsidP="00A30151">
            <w:pPr>
              <w:jc w:val="center"/>
              <w:rPr>
                <w:rFonts w:cstheme="minorHAnsi"/>
              </w:rPr>
            </w:pPr>
          </w:p>
          <w:p w14:paraId="67DF2016" w14:textId="77777777" w:rsidR="00A30151" w:rsidRPr="00377B2A" w:rsidRDefault="00A30151" w:rsidP="00A30151">
            <w:pPr>
              <w:jc w:val="center"/>
              <w:rPr>
                <w:rFonts w:cstheme="minorHAnsi"/>
              </w:rPr>
            </w:pPr>
          </w:p>
          <w:p w14:paraId="037CD2D3" w14:textId="77777777" w:rsidR="00A30151" w:rsidRPr="00377B2A" w:rsidRDefault="00A30151" w:rsidP="00A30151">
            <w:pPr>
              <w:jc w:val="center"/>
              <w:rPr>
                <w:rFonts w:cstheme="minorHAnsi"/>
              </w:rPr>
            </w:pPr>
          </w:p>
          <w:p w14:paraId="1F2BFDA1" w14:textId="77777777" w:rsidR="00A30151" w:rsidRPr="00377B2A" w:rsidRDefault="00A30151" w:rsidP="00A30151">
            <w:pPr>
              <w:jc w:val="center"/>
              <w:rPr>
                <w:rFonts w:cstheme="minorHAnsi"/>
              </w:rPr>
            </w:pPr>
          </w:p>
          <w:p w14:paraId="289B3A59" w14:textId="77777777" w:rsidR="00A30151" w:rsidRPr="00377B2A" w:rsidRDefault="00A30151" w:rsidP="00A30151">
            <w:pPr>
              <w:jc w:val="center"/>
              <w:rPr>
                <w:rFonts w:cstheme="minorHAnsi"/>
              </w:rPr>
            </w:pPr>
          </w:p>
          <w:p w14:paraId="15CE81AA" w14:textId="77777777" w:rsidR="00A30151" w:rsidRPr="00377B2A" w:rsidRDefault="00A30151" w:rsidP="00A30151">
            <w:pPr>
              <w:jc w:val="center"/>
              <w:rPr>
                <w:rFonts w:cstheme="minorHAnsi"/>
              </w:rPr>
            </w:pPr>
          </w:p>
          <w:p w14:paraId="172785E2" w14:textId="0012DFD5" w:rsidR="00A30151" w:rsidRPr="00377B2A" w:rsidRDefault="00115B23" w:rsidP="00A30151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416354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151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30151" w:rsidRPr="00377B2A">
              <w:rPr>
                <w:rFonts w:cstheme="minorHAnsi"/>
              </w:rPr>
              <w:t>TAK</w:t>
            </w:r>
          </w:p>
        </w:tc>
        <w:tc>
          <w:tcPr>
            <w:tcW w:w="1039" w:type="dxa"/>
            <w:shd w:val="clear" w:color="auto" w:fill="FFFFFF" w:themeFill="background1"/>
            <w:vAlign w:val="center"/>
          </w:tcPr>
          <w:p w14:paraId="4F72308C" w14:textId="43E6B66A" w:rsidR="00A30151" w:rsidRPr="00377B2A" w:rsidRDefault="00115B23" w:rsidP="00A30151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428671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4A93" w:rsidRPr="00377B2A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30151" w:rsidRPr="00377B2A">
              <w:rPr>
                <w:rFonts w:cstheme="minorHAnsi"/>
              </w:rPr>
              <w:t>NIE</w:t>
            </w:r>
          </w:p>
          <w:p w14:paraId="6247FCF3" w14:textId="460AAE86" w:rsidR="002E4A93" w:rsidRPr="00377B2A" w:rsidRDefault="002E4A93" w:rsidP="00A30151">
            <w:pPr>
              <w:rPr>
                <w:rFonts w:cstheme="minorHAnsi"/>
              </w:rPr>
            </w:pPr>
          </w:p>
        </w:tc>
      </w:tr>
    </w:tbl>
    <w:p w14:paraId="0D5C5E4F" w14:textId="25797C61" w:rsidR="00623984" w:rsidRPr="00377B2A" w:rsidRDefault="00623984" w:rsidP="00484A54">
      <w:pPr>
        <w:jc w:val="center"/>
        <w:rPr>
          <w:rFonts w:cstheme="minorHAnsi"/>
          <w:b/>
          <w:bCs/>
        </w:rPr>
      </w:pPr>
    </w:p>
    <w:p w14:paraId="1A232B6B" w14:textId="3D823946" w:rsidR="007320EE" w:rsidRPr="00377B2A" w:rsidRDefault="0094291E">
      <w:pPr>
        <w:rPr>
          <w:rFonts w:cstheme="minorHAnsi"/>
          <w:b/>
          <w:bCs/>
        </w:rPr>
      </w:pPr>
      <w:r w:rsidRPr="00377B2A">
        <w:rPr>
          <w:rFonts w:cstheme="minorHAnsi"/>
          <w:b/>
          <w:bCs/>
          <w:u w:val="single"/>
        </w:rPr>
        <w:t>Wniosek spełnił wszystkie kryteria obligatoryjne:</w:t>
      </w:r>
      <w:r w:rsidRPr="00377B2A">
        <w:rPr>
          <w:rFonts w:cstheme="minorHAnsi"/>
          <w:b/>
          <w:bCs/>
        </w:rPr>
        <w:t xml:space="preserve">  </w:t>
      </w:r>
      <w:r w:rsidRPr="00377B2A">
        <w:rPr>
          <w:rFonts w:cstheme="minorHAnsi"/>
          <w:b/>
          <w:bCs/>
        </w:rPr>
        <w:tab/>
      </w:r>
      <w:sdt>
        <w:sdtPr>
          <w:rPr>
            <w:rFonts w:cstheme="minorHAnsi"/>
            <w:b/>
            <w:bCs/>
          </w:rPr>
          <w:id w:val="-94043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77B2A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377B2A">
        <w:rPr>
          <w:rFonts w:cstheme="minorHAnsi"/>
          <w:b/>
          <w:bCs/>
        </w:rPr>
        <w:t xml:space="preserve"> </w:t>
      </w:r>
      <w:r w:rsidRPr="00377B2A">
        <w:rPr>
          <w:rFonts w:cstheme="minorHAnsi"/>
          <w:b/>
          <w:bCs/>
        </w:rPr>
        <w:t>TAK</w:t>
      </w:r>
      <w:r w:rsidRPr="00377B2A">
        <w:rPr>
          <w:rFonts w:cstheme="minorHAnsi"/>
          <w:b/>
          <w:bCs/>
        </w:rPr>
        <w:tab/>
      </w:r>
      <w:r w:rsidRPr="00377B2A">
        <w:rPr>
          <w:rFonts w:cstheme="minorHAnsi"/>
          <w:b/>
          <w:bCs/>
        </w:rPr>
        <w:tab/>
      </w:r>
      <w:sdt>
        <w:sdtPr>
          <w:rPr>
            <w:rFonts w:cstheme="minorHAnsi"/>
            <w:b/>
            <w:bCs/>
          </w:rPr>
          <w:id w:val="-845785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77B2A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377B2A">
        <w:rPr>
          <w:rFonts w:cstheme="minorHAnsi"/>
          <w:b/>
          <w:bCs/>
        </w:rPr>
        <w:t xml:space="preserve"> </w:t>
      </w:r>
      <w:r w:rsidRPr="00377B2A">
        <w:rPr>
          <w:rFonts w:cstheme="minorHAnsi"/>
          <w:b/>
          <w:bCs/>
        </w:rPr>
        <w:t>NIE</w:t>
      </w:r>
      <w:r w:rsidR="007320EE" w:rsidRPr="00377B2A">
        <w:rPr>
          <w:rFonts w:cstheme="minorHAnsi"/>
          <w:b/>
          <w:bCs/>
        </w:rPr>
        <w:t>*</w:t>
      </w:r>
    </w:p>
    <w:p w14:paraId="2F901103" w14:textId="77C18A60" w:rsidR="002E0AD5" w:rsidRDefault="007320EE" w:rsidP="16547B95">
      <w:pPr>
        <w:ind w:left="360"/>
        <w:rPr>
          <w:rFonts w:cstheme="minorHAnsi"/>
          <w:i/>
          <w:iCs/>
        </w:rPr>
        <w:sectPr w:rsidR="002E0AD5" w:rsidSect="00686D0E">
          <w:head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77B2A">
        <w:rPr>
          <w:rFonts w:cstheme="minorHAnsi"/>
          <w:i/>
          <w:iCs/>
        </w:rPr>
        <w:t>*W przypadku nie spełnienia kryteriów obligatoryjnych, wniosek nie jest oceniany pod względem kryteriów rankingujących.</w:t>
      </w:r>
    </w:p>
    <w:tbl>
      <w:tblPr>
        <w:tblW w:w="143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"/>
        <w:gridCol w:w="1536"/>
        <w:gridCol w:w="2090"/>
        <w:gridCol w:w="2053"/>
        <w:gridCol w:w="981"/>
        <w:gridCol w:w="1453"/>
        <w:gridCol w:w="965"/>
        <w:gridCol w:w="2215"/>
        <w:gridCol w:w="1099"/>
        <w:gridCol w:w="1307"/>
        <w:gridCol w:w="156"/>
        <w:gridCol w:w="6"/>
      </w:tblGrid>
      <w:tr w:rsidR="00776754" w:rsidRPr="00776754" w14:paraId="35067A81" w14:textId="77777777" w:rsidTr="00C43FA9">
        <w:trPr>
          <w:gridAfter w:val="2"/>
          <w:wAfter w:w="162" w:type="dxa"/>
          <w:trHeight w:val="450"/>
        </w:trPr>
        <w:tc>
          <w:tcPr>
            <w:tcW w:w="14200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0E9664E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B0F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color w:val="00B0F0"/>
                <w:lang w:eastAsia="pl-PL"/>
              </w:rPr>
              <w:lastRenderedPageBreak/>
              <w:t>Kryteria rankingujące</w:t>
            </w:r>
          </w:p>
        </w:tc>
      </w:tr>
      <w:tr w:rsidR="00776754" w:rsidRPr="00776754" w14:paraId="753C4C2E" w14:textId="77777777" w:rsidTr="00C43FA9">
        <w:trPr>
          <w:trHeight w:val="46"/>
        </w:trPr>
        <w:tc>
          <w:tcPr>
            <w:tcW w:w="14200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967B3B" w14:textId="77777777" w:rsidR="00776754" w:rsidRPr="00776754" w:rsidRDefault="00776754" w:rsidP="00776754">
            <w:pPr>
              <w:spacing w:after="0" w:line="240" w:lineRule="auto"/>
              <w:rPr>
                <w:rFonts w:ascii="Lato" w:eastAsia="Times New Roman" w:hAnsi="Lato" w:cs="Calibri"/>
                <w:b/>
                <w:bCs/>
                <w:color w:val="00B0F0"/>
                <w:sz w:val="18"/>
                <w:szCs w:val="18"/>
                <w:lang w:eastAsia="pl-PL"/>
              </w:rPr>
            </w:pPr>
          </w:p>
        </w:tc>
        <w:tc>
          <w:tcPr>
            <w:tcW w:w="1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27481" w14:textId="77777777" w:rsidR="00776754" w:rsidRPr="00776754" w:rsidRDefault="00776754" w:rsidP="00776754">
            <w:pPr>
              <w:spacing w:after="0" w:line="240" w:lineRule="auto"/>
              <w:jc w:val="center"/>
              <w:rPr>
                <w:rFonts w:ascii="Lato" w:eastAsia="Times New Roman" w:hAnsi="Lato" w:cs="Calibri"/>
                <w:b/>
                <w:bCs/>
                <w:color w:val="00B0F0"/>
                <w:sz w:val="18"/>
                <w:szCs w:val="18"/>
                <w:lang w:eastAsia="pl-PL"/>
              </w:rPr>
            </w:pPr>
          </w:p>
        </w:tc>
      </w:tr>
      <w:tr w:rsidR="00776754" w:rsidRPr="00776754" w14:paraId="01C6C622" w14:textId="77777777" w:rsidTr="002E0AD5">
        <w:trPr>
          <w:gridAfter w:val="1"/>
          <w:wAfter w:w="6" w:type="dxa"/>
          <w:trHeight w:val="322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438051" w14:textId="77777777" w:rsidR="00776754" w:rsidRPr="00377B2A" w:rsidRDefault="00776754" w:rsidP="00EB2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lang w:eastAsia="pl-PL"/>
              </w:rPr>
              <w:t>Nr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9E63CA" w14:textId="77777777" w:rsidR="00776754" w:rsidRPr="00377B2A" w:rsidRDefault="00776754" w:rsidP="00EB2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lang w:eastAsia="pl-PL"/>
              </w:rPr>
              <w:t>Nazwa kryterium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671759" w14:textId="77777777" w:rsidR="00776754" w:rsidRPr="00377B2A" w:rsidRDefault="00776754" w:rsidP="00EB2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lang w:eastAsia="pl-PL"/>
              </w:rPr>
              <w:t>Kryteria oceny formalnej wniosku</w:t>
            </w:r>
          </w:p>
        </w:tc>
        <w:tc>
          <w:tcPr>
            <w:tcW w:w="30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9F77870" w14:textId="77777777" w:rsidR="00776754" w:rsidRPr="00377B2A" w:rsidRDefault="00776754" w:rsidP="00EB2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lang w:eastAsia="pl-PL"/>
              </w:rPr>
              <w:t>Liczba przyznanych punktów</w:t>
            </w:r>
          </w:p>
        </w:tc>
        <w:tc>
          <w:tcPr>
            <w:tcW w:w="2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05D448FE" w14:textId="77777777" w:rsidR="00776754" w:rsidRPr="00377B2A" w:rsidRDefault="00776754" w:rsidP="00EB2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lang w:eastAsia="pl-PL"/>
              </w:rPr>
              <w:t>Liczba przyznanych punktów</w:t>
            </w:r>
          </w:p>
        </w:tc>
        <w:tc>
          <w:tcPr>
            <w:tcW w:w="33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3C00E5C1" w14:textId="77777777" w:rsidR="00776754" w:rsidRPr="00377B2A" w:rsidRDefault="00776754" w:rsidP="00EB2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lang w:eastAsia="pl-PL"/>
              </w:rPr>
              <w:t>Liczba przyznanych punktów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97B00C6" w14:textId="77777777" w:rsidR="00776754" w:rsidRPr="00776754" w:rsidRDefault="00776754" w:rsidP="007767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7675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6" w:type="dxa"/>
            <w:vAlign w:val="center"/>
            <w:hideMark/>
          </w:tcPr>
          <w:p w14:paraId="4ED94F5F" w14:textId="77777777" w:rsidR="00776754" w:rsidRPr="00776754" w:rsidRDefault="00776754" w:rsidP="00776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76754" w:rsidRPr="00776754" w14:paraId="5C112C98" w14:textId="77777777" w:rsidTr="002E0AD5">
        <w:trPr>
          <w:gridAfter w:val="1"/>
          <w:wAfter w:w="6" w:type="dxa"/>
          <w:trHeight w:val="2552"/>
        </w:trPr>
        <w:tc>
          <w:tcPr>
            <w:tcW w:w="50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ABB8EE" w14:textId="7DB1C89F" w:rsidR="00776754" w:rsidRPr="00776754" w:rsidRDefault="00776754" w:rsidP="00776754">
            <w:pPr>
              <w:spacing w:after="0" w:line="240" w:lineRule="auto"/>
              <w:jc w:val="center"/>
              <w:rPr>
                <w:rFonts w:ascii="Lato" w:eastAsia="Times New Roman" w:hAnsi="Lat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76754">
              <w:rPr>
                <w:rFonts w:ascii="Lato" w:eastAsia="Times New Roman" w:hAnsi="Lato" w:cs="Calibri"/>
                <w:b/>
                <w:bCs/>
                <w:sz w:val="18"/>
                <w:szCs w:val="18"/>
                <w:lang w:eastAsia="pl-PL"/>
              </w:rPr>
              <w:t>1</w:t>
            </w:r>
            <w:r w:rsidR="009B5C07">
              <w:rPr>
                <w:rFonts w:ascii="Lato" w:eastAsia="Times New Roman" w:hAnsi="Lato" w:cs="Calibri"/>
                <w:b/>
                <w:bCs/>
                <w:sz w:val="18"/>
                <w:szCs w:val="18"/>
                <w:lang w:eastAsia="pl-PL"/>
              </w:rPr>
              <w:t>9</w:t>
            </w:r>
            <w:r w:rsidRPr="00776754">
              <w:rPr>
                <w:rFonts w:ascii="Lato" w:eastAsia="Times New Roman" w:hAnsi="Lato" w:cs="Calibri"/>
                <w:b/>
                <w:bCs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53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E24D3D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Wsparcie podmiotów POZ w celu realizacji świadczeń w budżecie powierzonym opieki koordynowanej</w:t>
            </w:r>
          </w:p>
        </w:tc>
        <w:tc>
          <w:tcPr>
            <w:tcW w:w="20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4BBA18A4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wyniku realizacji projektu zostanie wsparty podmiot POZ, który realizuje, wprowadza albo rozszerzy realizację świadczeń w budżecie powierzonym opieki koordynowanej zgodnie z obowiązującym na dzień złożenia wniosku o dofinansowanie Zarządzeniem Prezesa NFZ w sprawie warunków zawarcia i realizacji umów o udzielanie świadczeń opieki zdrowotnej w rodzaju podstawowa opieka zdrowotna.</w:t>
            </w:r>
          </w:p>
        </w:tc>
        <w:tc>
          <w:tcPr>
            <w:tcW w:w="30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3D50329B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Podmiot POZ, który złożył wniosek 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ma zawartą umowę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na realizację świadczeń w budżecie powierzonym opieki koordynowanej</w:t>
            </w:r>
          </w:p>
        </w:tc>
        <w:tc>
          <w:tcPr>
            <w:tcW w:w="2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48B234C8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Podmiot POZ, który złożył wniosek 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nie ma zawartej umowy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na realizację świadczeń w budżecie powierzonym opieki koordynowanej, 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ale deklaruje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, że na dzień podpisania umowy o przyznanie grantu będzie 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realizował świadczenia w budżecie powierzonym opieki koordynowanej</w:t>
            </w:r>
          </w:p>
        </w:tc>
        <w:tc>
          <w:tcPr>
            <w:tcW w:w="33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9FB9A4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Podmiot POZ, który złożył wniosek 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ma zawartą umowę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na realizację świadczeń w budżecie powierzonym opieki koordynowanej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w niepełnym zakresie 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>określonych grup dziedzinowych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i deklaruje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, że na dzień podpisania umowy o przyznanie grantu 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będzie realizował świadczenia w budżecie powierzonym opieki koordynowanej:</w:t>
            </w:r>
          </w:p>
        </w:tc>
        <w:tc>
          <w:tcPr>
            <w:tcW w:w="13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5A1B260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Ostateczna liczba punktów za kryterium</w:t>
            </w:r>
          </w:p>
        </w:tc>
        <w:tc>
          <w:tcPr>
            <w:tcW w:w="156" w:type="dxa"/>
            <w:vAlign w:val="center"/>
            <w:hideMark/>
          </w:tcPr>
          <w:p w14:paraId="6744F8FF" w14:textId="77777777" w:rsidR="00776754" w:rsidRPr="00776754" w:rsidRDefault="00776754" w:rsidP="00776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4A7A4D" w:rsidRPr="00776754" w14:paraId="06D69FCC" w14:textId="77777777" w:rsidTr="002E0AD5">
        <w:trPr>
          <w:gridAfter w:val="1"/>
          <w:wAfter w:w="6" w:type="dxa"/>
          <w:trHeight w:val="1199"/>
        </w:trPr>
        <w:tc>
          <w:tcPr>
            <w:tcW w:w="5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8BAE2" w14:textId="77777777" w:rsidR="004A7A4D" w:rsidRPr="00776754" w:rsidRDefault="004A7A4D" w:rsidP="00776754">
            <w:pPr>
              <w:spacing w:after="0" w:line="240" w:lineRule="auto"/>
              <w:rPr>
                <w:rFonts w:ascii="Lato" w:eastAsia="Times New Roman" w:hAnsi="Lat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626A7" w14:textId="77777777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159122" w14:textId="77777777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053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170487" w14:textId="5CC84603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1404100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 xml:space="preserve">we wszystkich grupach dziedzinowych </w:t>
            </w:r>
          </w:p>
          <w:p w14:paraId="5A6DB598" w14:textId="298D6FEE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98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713240" w14:textId="39B34F0B" w:rsidR="004A7A4D" w:rsidRPr="00377B2A" w:rsidRDefault="00115B23" w:rsidP="004A7A4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2110348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7B2A">
                  <w:rPr>
                    <w:rFonts w:ascii="MS Gothic" w:eastAsia="MS Gothic" w:hAnsi="MS Gothic" w:cstheme="minorHAnsi" w:hint="eastAsia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  <w:p w14:paraId="3DDC65CE" w14:textId="748A49B3" w:rsidR="004A7A4D" w:rsidRPr="00377B2A" w:rsidRDefault="004A7A4D" w:rsidP="004A7A4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3A64A8" w14:textId="783A421F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971554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 xml:space="preserve">we wszystkich  grupach dziedzinowych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A344C30" w14:textId="2EF9BBDB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184051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5B8808" w14:textId="26E69FB7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233546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 xml:space="preserve">we wszystkich grupach dziedzinowych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97E7665" w14:textId="31007739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559221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390D237" w14:textId="5FBD1FCC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b/>
                  <w:bCs/>
                  <w:color w:val="000000"/>
                  <w:lang w:eastAsia="pl-PL"/>
                </w:rPr>
                <w:id w:val="1864159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b/>
                    <w:bCs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156" w:type="dxa"/>
            <w:vAlign w:val="center"/>
            <w:hideMark/>
          </w:tcPr>
          <w:p w14:paraId="35DD536F" w14:textId="77777777" w:rsidR="004A7A4D" w:rsidRPr="00776754" w:rsidRDefault="004A7A4D" w:rsidP="00776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4A7A4D" w:rsidRPr="00776754" w14:paraId="34D46E36" w14:textId="77777777" w:rsidTr="002E0AD5">
        <w:trPr>
          <w:gridAfter w:val="1"/>
          <w:wAfter w:w="6" w:type="dxa"/>
          <w:trHeight w:val="615"/>
        </w:trPr>
        <w:tc>
          <w:tcPr>
            <w:tcW w:w="5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F9BF" w14:textId="77777777" w:rsidR="004A7A4D" w:rsidRPr="00776754" w:rsidRDefault="004A7A4D" w:rsidP="00776754">
            <w:pPr>
              <w:spacing w:after="0" w:line="240" w:lineRule="auto"/>
              <w:rPr>
                <w:rFonts w:ascii="Lato" w:eastAsia="Times New Roman" w:hAnsi="Lat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60DC5" w14:textId="77777777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0B224D" w14:textId="77777777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05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2F8E62" w14:textId="716DAC24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981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761819" w14:textId="5314CF49" w:rsidR="004A7A4D" w:rsidRPr="00377B2A" w:rsidRDefault="004A7A4D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875065" w14:textId="093C9566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20158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w 4 grupach dziedzinowych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3242050" w14:textId="7AE80B00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1510098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F86CEF" w14:textId="1F2A7D9E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554079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w 4 grupach dziedzinowych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477FECA" w14:textId="1B27D38D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85123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A766FC9" w14:textId="76D8884C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b/>
                  <w:bCs/>
                  <w:color w:val="000000"/>
                  <w:lang w:eastAsia="pl-PL"/>
                </w:rPr>
                <w:id w:val="1415278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b/>
                    <w:bCs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156" w:type="dxa"/>
            <w:vAlign w:val="center"/>
            <w:hideMark/>
          </w:tcPr>
          <w:p w14:paraId="5CAB5B24" w14:textId="77777777" w:rsidR="004A7A4D" w:rsidRPr="00776754" w:rsidRDefault="004A7A4D" w:rsidP="00776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4A7A4D" w:rsidRPr="00776754" w14:paraId="66511E1D" w14:textId="77777777" w:rsidTr="002E0AD5">
        <w:trPr>
          <w:gridAfter w:val="1"/>
          <w:wAfter w:w="6" w:type="dxa"/>
          <w:trHeight w:val="599"/>
        </w:trPr>
        <w:tc>
          <w:tcPr>
            <w:tcW w:w="5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EA4D" w14:textId="77777777" w:rsidR="004A7A4D" w:rsidRPr="00776754" w:rsidRDefault="004A7A4D" w:rsidP="00776754">
            <w:pPr>
              <w:spacing w:after="0" w:line="240" w:lineRule="auto"/>
              <w:rPr>
                <w:rFonts w:ascii="Lato" w:eastAsia="Times New Roman" w:hAnsi="Lat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8042" w14:textId="77777777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5E6096" w14:textId="77777777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05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AC10AB" w14:textId="6E772624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981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08301C" w14:textId="1ADD749D" w:rsidR="004A7A4D" w:rsidRPr="00377B2A" w:rsidRDefault="004A7A4D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2A80A8" w14:textId="2F2C47D2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2119669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 xml:space="preserve">w 3 grupach dziedzinowych 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E9688BF" w14:textId="62014E0B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876771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08C773" w14:textId="37F1A5DC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268776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 xml:space="preserve">w 3 grupach dziedzinowych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BD86C3B" w14:textId="2661B28C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295263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8BCEB06" w14:textId="05DFAAA3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b/>
                  <w:bCs/>
                  <w:color w:val="000000"/>
                  <w:lang w:eastAsia="pl-PL"/>
                </w:rPr>
                <w:id w:val="110103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b/>
                    <w:bCs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156" w:type="dxa"/>
            <w:vAlign w:val="center"/>
            <w:hideMark/>
          </w:tcPr>
          <w:p w14:paraId="12912BFC" w14:textId="77777777" w:rsidR="004A7A4D" w:rsidRPr="00776754" w:rsidRDefault="004A7A4D" w:rsidP="00776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4A7A4D" w:rsidRPr="00776754" w14:paraId="15BC09BA" w14:textId="77777777" w:rsidTr="002E0AD5">
        <w:trPr>
          <w:gridAfter w:val="1"/>
          <w:wAfter w:w="6" w:type="dxa"/>
          <w:trHeight w:val="615"/>
        </w:trPr>
        <w:tc>
          <w:tcPr>
            <w:tcW w:w="5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27E2" w14:textId="77777777" w:rsidR="004A7A4D" w:rsidRPr="00776754" w:rsidRDefault="004A7A4D" w:rsidP="00776754">
            <w:pPr>
              <w:spacing w:after="0" w:line="240" w:lineRule="auto"/>
              <w:rPr>
                <w:rFonts w:ascii="Lato" w:eastAsia="Times New Roman" w:hAnsi="Lat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FF1C7" w14:textId="77777777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1B2F9F" w14:textId="77777777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05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FE8F72" w14:textId="6E94FD08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981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D1FA75" w14:textId="22949C4D" w:rsidR="004A7A4D" w:rsidRPr="00377B2A" w:rsidRDefault="004A7A4D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823684" w14:textId="10DEE2C3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729117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w 2 grupach dziedzinowych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B7241E3" w14:textId="0B62B39F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443753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569CCD" w14:textId="5D9DE94A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697692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w 2 grupach dziedzinowych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ACA175A" w14:textId="7AB359E5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1237050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6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5EE97FC" w14:textId="4CB3D88E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b/>
                  <w:bCs/>
                  <w:color w:val="000000"/>
                  <w:lang w:eastAsia="pl-PL"/>
                </w:rPr>
                <w:id w:val="-1715805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b/>
                    <w:bCs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156" w:type="dxa"/>
            <w:vAlign w:val="center"/>
            <w:hideMark/>
          </w:tcPr>
          <w:p w14:paraId="4D49728A" w14:textId="77777777" w:rsidR="004A7A4D" w:rsidRPr="00776754" w:rsidRDefault="004A7A4D" w:rsidP="00776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4A7A4D" w:rsidRPr="00776754" w14:paraId="66D1E8BB" w14:textId="77777777" w:rsidTr="002E0AD5">
        <w:trPr>
          <w:gridAfter w:val="1"/>
          <w:wAfter w:w="6" w:type="dxa"/>
          <w:trHeight w:val="615"/>
        </w:trPr>
        <w:tc>
          <w:tcPr>
            <w:tcW w:w="5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E621" w14:textId="77777777" w:rsidR="004A7A4D" w:rsidRPr="00776754" w:rsidRDefault="004A7A4D" w:rsidP="00776754">
            <w:pPr>
              <w:spacing w:after="0" w:line="240" w:lineRule="auto"/>
              <w:rPr>
                <w:rFonts w:ascii="Lato" w:eastAsia="Times New Roman" w:hAnsi="Lato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7DB8" w14:textId="77777777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9DCDBD" w14:textId="77777777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053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EAB9F4" w14:textId="2FDA537A" w:rsidR="004A7A4D" w:rsidRPr="00377B2A" w:rsidRDefault="004A7A4D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9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ECADDD" w14:textId="0BADCA70" w:rsidR="004A7A4D" w:rsidRPr="00377B2A" w:rsidRDefault="004A7A4D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D6EA87" w14:textId="64754369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646737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w 1 grupie dziedzinowej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1EFFE74" w14:textId="5FA4B107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77198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5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0197F0" w14:textId="64C6245E" w:rsidR="004A7A4D" w:rsidRPr="00377B2A" w:rsidRDefault="00115B2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616113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w 1 grupie dziedzinowej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B2E85F7" w14:textId="09C72A64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484236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color w:val="000000"/>
                <w:lang w:eastAsia="pl-PL"/>
              </w:rPr>
              <w:t>5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2D61BE9" w14:textId="2CFADA1B" w:rsidR="004A7A4D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b/>
                  <w:bCs/>
                  <w:color w:val="000000"/>
                  <w:lang w:eastAsia="pl-PL"/>
                </w:rPr>
                <w:id w:val="-221447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7A4D" w:rsidRPr="00377B2A">
                  <w:rPr>
                    <w:rFonts w:ascii="Segoe UI Symbol" w:eastAsia="MS Gothic" w:hAnsi="Segoe UI Symbol" w:cs="Segoe UI Symbol"/>
                    <w:b/>
                    <w:bCs/>
                    <w:color w:val="000000"/>
                    <w:lang w:eastAsia="pl-PL"/>
                  </w:rPr>
                  <w:t>☐</w:t>
                </w:r>
              </w:sdtContent>
            </w:sdt>
            <w:r w:rsidR="004A7A4D"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156" w:type="dxa"/>
            <w:vAlign w:val="center"/>
            <w:hideMark/>
          </w:tcPr>
          <w:p w14:paraId="4AF9A8EA" w14:textId="77777777" w:rsidR="004A7A4D" w:rsidRPr="00776754" w:rsidRDefault="004A7A4D" w:rsidP="00776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14:paraId="4DBA7EC0" w14:textId="77777777" w:rsidR="00776754" w:rsidRDefault="00776754" w:rsidP="00484A54">
      <w:pPr>
        <w:jc w:val="center"/>
        <w:rPr>
          <w:b/>
          <w:bCs/>
        </w:rPr>
        <w:sectPr w:rsidR="00776754" w:rsidSect="00686D0E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509CBFEE" w14:textId="49EE1578" w:rsidR="00776754" w:rsidRDefault="00776754" w:rsidP="00484A54">
      <w:pPr>
        <w:jc w:val="center"/>
        <w:rPr>
          <w:b/>
          <w:bCs/>
        </w:rPr>
      </w:pPr>
    </w:p>
    <w:tbl>
      <w:tblPr>
        <w:tblW w:w="99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2289"/>
        <w:gridCol w:w="10"/>
        <w:gridCol w:w="2900"/>
        <w:gridCol w:w="2713"/>
        <w:gridCol w:w="14"/>
        <w:gridCol w:w="1212"/>
      </w:tblGrid>
      <w:tr w:rsidR="00776754" w:rsidRPr="00776754" w14:paraId="0AB7B5A0" w14:textId="77777777" w:rsidTr="00EA7602">
        <w:trPr>
          <w:trHeight w:val="934"/>
        </w:trPr>
        <w:tc>
          <w:tcPr>
            <w:tcW w:w="8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549F5F" w14:textId="41DB353B" w:rsidR="00776754" w:rsidRPr="00377B2A" w:rsidRDefault="009B5C07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20</w:t>
            </w:r>
            <w:r w:rsidR="00776754"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72CF16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Wsparcie działań z zakresu rozszerzenia diagnostyki</w:t>
            </w:r>
          </w:p>
        </w:tc>
        <w:tc>
          <w:tcPr>
            <w:tcW w:w="291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7F5515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wyniku realizacji projektu zapewnione zostanie dostosowanie podmiotu POZ do świadczenia nowych funkcji zdrowotnych, rozszerzających działalność o dodatkową funkcjonalność skutkujących rozszerzeniem zakresu diagnostyki.</w:t>
            </w:r>
          </w:p>
        </w:tc>
        <w:tc>
          <w:tcPr>
            <w:tcW w:w="27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EFFB85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Projekt zapewnia dostosowanie podmiotu POZ do rozszerzenia świadczeń z zakresu diagnostyki. </w:t>
            </w:r>
          </w:p>
        </w:tc>
        <w:tc>
          <w:tcPr>
            <w:tcW w:w="122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290DE95" w14:textId="500D953B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857277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776754" w:rsidRPr="00776754" w14:paraId="3EFDB15D" w14:textId="77777777" w:rsidTr="00EA7602">
        <w:trPr>
          <w:trHeight w:val="877"/>
        </w:trPr>
        <w:tc>
          <w:tcPr>
            <w:tcW w:w="8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4BF7725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4AA3DF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7D599C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E386F8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Projekt nie zapewnia dostosowania podmiotu POZ do rozszerzenia świadczeń z zakresu diagnostyki.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4BDC364" w14:textId="6AE7AB2F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1815445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776754" w:rsidRPr="00776754" w14:paraId="172CEA19" w14:textId="77777777" w:rsidTr="00EA7602">
        <w:trPr>
          <w:trHeight w:val="589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8A150D" w14:textId="121B01E9" w:rsidR="00776754" w:rsidRPr="00377B2A" w:rsidRDefault="00A30151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</w:t>
            </w:r>
            <w:r w:rsidR="009B5C07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1</w:t>
            </w:r>
            <w:r w:rsidR="00776754"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566C83" w14:textId="0BF0D3BB" w:rsidR="00776754" w:rsidRPr="00377B2A" w:rsidRDefault="775E3609" w:rsidP="775E360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Calibri" w:cstheme="minorHAnsi"/>
              </w:rPr>
              <w:t>Wsparcie podmiotów POZ na obszarach z ograniczeniem dostępu do POZ</w:t>
            </w:r>
          </w:p>
        </w:tc>
        <w:tc>
          <w:tcPr>
            <w:tcW w:w="29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8DC0CC" w14:textId="72A30620" w:rsidR="00776754" w:rsidRPr="00377B2A" w:rsidRDefault="002E4A9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wyniku realizacji projektu zostanie wsparty podmiot POZ posiadający miejsce udzielania świadczeń na obszarach z ograniczeniem dostępu do POZ lub na terenach gmin będących „białymi plamami”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A1877" w14:textId="7889F815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działający na terenie</w:t>
            </w:r>
            <w:r w:rsidR="002E4A93" w:rsidRPr="00377B2A">
              <w:rPr>
                <w:rFonts w:eastAsia="Times New Roman" w:cstheme="minorHAnsi"/>
                <w:color w:val="000000"/>
                <w:lang w:eastAsia="pl-PL"/>
              </w:rPr>
              <w:t xml:space="preserve"> gminy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miejski</w:t>
            </w:r>
            <w:r w:rsidR="002E4A93" w:rsidRPr="00377B2A">
              <w:rPr>
                <w:rFonts w:eastAsia="Times New Roman" w:cstheme="minorHAnsi"/>
                <w:color w:val="000000"/>
                <w:lang w:eastAsia="pl-PL"/>
              </w:rPr>
              <w:t>ej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DF97C92" w14:textId="5FFF3E34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330374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370819" w:rsidRPr="00377B2A"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</w:tr>
      <w:tr w:rsidR="00776754" w:rsidRPr="00776754" w14:paraId="302D4FB9" w14:textId="77777777" w:rsidTr="00EA7602">
        <w:trPr>
          <w:trHeight w:val="690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1D7AB4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F91904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418F30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EEB06" w14:textId="182D6B91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działający na terenie</w:t>
            </w:r>
            <w:r w:rsidR="002E4A93" w:rsidRPr="00377B2A">
              <w:rPr>
                <w:rFonts w:eastAsia="Times New Roman" w:cstheme="minorHAnsi"/>
                <w:color w:val="000000"/>
                <w:lang w:eastAsia="pl-PL"/>
              </w:rPr>
              <w:t xml:space="preserve"> gminy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miejsko - wiejski</w:t>
            </w:r>
            <w:r w:rsidR="002E4A93" w:rsidRPr="00377B2A">
              <w:rPr>
                <w:rFonts w:eastAsia="Times New Roman" w:cstheme="minorHAnsi"/>
                <w:color w:val="000000"/>
                <w:lang w:eastAsia="pl-PL"/>
              </w:rPr>
              <w:t>ej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42AFCB3" w14:textId="218469C7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680780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370819" w:rsidRPr="00377B2A"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</w:tr>
      <w:tr w:rsidR="00776754" w:rsidRPr="00776754" w14:paraId="3580E509" w14:textId="77777777" w:rsidTr="00EA7602">
        <w:trPr>
          <w:trHeight w:val="575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5826E0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D841D5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6255C7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1A57B" w14:textId="6FDAB16F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działający na terenie</w:t>
            </w:r>
            <w:r w:rsidR="002E4A93" w:rsidRPr="00377B2A">
              <w:rPr>
                <w:rFonts w:eastAsia="Times New Roman" w:cstheme="minorHAnsi"/>
                <w:color w:val="000000"/>
                <w:lang w:eastAsia="pl-PL"/>
              </w:rPr>
              <w:t xml:space="preserve"> gminy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wiejski</w:t>
            </w:r>
            <w:r w:rsidR="002E4A93" w:rsidRPr="00377B2A">
              <w:rPr>
                <w:rFonts w:eastAsia="Times New Roman" w:cstheme="minorHAnsi"/>
                <w:color w:val="000000"/>
                <w:lang w:eastAsia="pl-PL"/>
              </w:rPr>
              <w:t>ej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3B658FD" w14:textId="33D5EDBB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813020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370819" w:rsidRPr="00377B2A">
              <w:rPr>
                <w:rFonts w:eastAsia="Times New Roman" w:cstheme="minorHAnsi"/>
                <w:color w:val="000000"/>
                <w:lang w:eastAsia="pl-PL"/>
              </w:rPr>
              <w:t>12</w:t>
            </w:r>
          </w:p>
        </w:tc>
      </w:tr>
      <w:tr w:rsidR="00776754" w:rsidRPr="00776754" w14:paraId="032778EB" w14:textId="77777777" w:rsidTr="00EA7602">
        <w:trPr>
          <w:trHeight w:val="877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DF5F51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586020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6C59DC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3CC0032C" w14:textId="6AF1524B" w:rsidR="00776754" w:rsidRPr="00377B2A" w:rsidRDefault="002E4A93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deklarujący otwarcie placówki na terenie gminy znajdującej się na obszarze ”białych plam”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4675F1" w14:textId="48214A78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5087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370819" w:rsidRPr="00377B2A">
              <w:rPr>
                <w:rFonts w:eastAsia="Times New Roman" w:cstheme="minorHAnsi"/>
                <w:color w:val="000000"/>
                <w:lang w:eastAsia="pl-PL"/>
              </w:rPr>
              <w:t>16</w:t>
            </w:r>
          </w:p>
        </w:tc>
      </w:tr>
      <w:tr w:rsidR="00A30151" w:rsidRPr="00776754" w14:paraId="1A887958" w14:textId="77777777" w:rsidTr="00EA7602">
        <w:trPr>
          <w:trHeight w:val="891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568519" w14:textId="4AE182D0" w:rsidR="00A30151" w:rsidRPr="00377B2A" w:rsidRDefault="00A30151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</w:t>
            </w:r>
            <w:r w:rsidR="009B5C07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3CCCA0" w14:textId="77777777" w:rsidR="00A30151" w:rsidRPr="00377B2A" w:rsidRDefault="00A30151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Wsparcie działań z zakresu telemedycyny</w:t>
            </w:r>
          </w:p>
        </w:tc>
        <w:tc>
          <w:tcPr>
            <w:tcW w:w="29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82FDFA" w14:textId="77777777" w:rsidR="00A30151" w:rsidRPr="00377B2A" w:rsidRDefault="00A30151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wyniku realizacji projektu zostanie wsparty podmiot  POZ, który jako element projektu zakłada działania z zakresu telemedycyny i/lub telemedycyny w opiece domowej, w tym w zakresie współpracy POZ z AOS i/lub szpitalem.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63037" w14:textId="77777777" w:rsidR="00A30151" w:rsidRPr="00377B2A" w:rsidRDefault="00A30151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Projekt zakłada działania z zakresu telemedycyny w tym w zakresie współpracy POZ z AOS i/lub szpitalem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684AA5D" w14:textId="6C567089" w:rsidR="00A30151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40349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151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A30151" w:rsidRPr="00377B2A"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</w:tr>
      <w:tr w:rsidR="00A30151" w:rsidRPr="00776754" w14:paraId="0E305336" w14:textId="77777777" w:rsidTr="00EA7602">
        <w:trPr>
          <w:trHeight w:val="1452"/>
        </w:trPr>
        <w:tc>
          <w:tcPr>
            <w:tcW w:w="84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3EA5B" w14:textId="77777777" w:rsidR="00A30151" w:rsidRPr="00377B2A" w:rsidRDefault="00A30151" w:rsidP="0077675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602E" w14:textId="77777777" w:rsidR="00A30151" w:rsidRPr="00377B2A" w:rsidRDefault="00A30151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108440" w14:textId="77777777" w:rsidR="00A30151" w:rsidRPr="00377B2A" w:rsidRDefault="00A30151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AE71CA" w14:textId="77777777" w:rsidR="00A30151" w:rsidRPr="00377B2A" w:rsidRDefault="00A30151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Projekt nie zakłada, działań z zakresu telemedycyny i/lub telemedycyny w opiece domowej, w szczególności w zakresie współpracy POZ z AOS i/lub szpitalem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B502F38" w14:textId="3751FDE5" w:rsidR="00A30151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1149719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0151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A30151" w:rsidRPr="00377B2A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776754" w:rsidRPr="00776754" w14:paraId="6D1C6A14" w14:textId="77777777" w:rsidTr="00EA7602">
        <w:trPr>
          <w:trHeight w:val="1437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4E640" w14:textId="72EC825F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</w:t>
            </w:r>
            <w:r w:rsidR="009B5C07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3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3228D3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Wsparcie działań z zakresu realizacji programów profilaktycznych</w:t>
            </w:r>
          </w:p>
        </w:tc>
        <w:tc>
          <w:tcPr>
            <w:tcW w:w="29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54FEFE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wyniku realizacji projektu zostanie wsparty podmiot POZ, który zapewnia zwiększenie liczby realizowanych działań profilaktycznych  poprzez wdrożenie planów  profilaktycznych.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C73607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Projekt zakłada działania mające na celu zwiększenie liczby realizowanych działań profilaktycznych poprzez wdrożenie planów działań profilaktycznych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B70AFFE" w14:textId="7FFF030B" w:rsidR="00776754" w:rsidRPr="00377B2A" w:rsidRDefault="775E3609" w:rsidP="775E3609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377B2A">
              <w:rPr>
                <w:rFonts w:ascii="Segoe UI Symbol" w:eastAsia="MS Gothic" w:hAnsi="Segoe UI Symbol" w:cs="Segoe UI Symbol"/>
                <w:color w:val="000000" w:themeColor="text1"/>
                <w:lang w:eastAsia="pl-PL"/>
              </w:rPr>
              <w:t>☐</w:t>
            </w:r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776754" w:rsidRPr="00776754" w14:paraId="7A0F38CA" w14:textId="77777777" w:rsidTr="00EA7602">
        <w:trPr>
          <w:trHeight w:val="1164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1E740E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57216B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A9C1BC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7A4E86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Projekt nie zapewnia zwiększenia liczby realizowanych działań profilaktycznych poprzez wdrożenie programów profilaktycznych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C231CA8" w14:textId="73D38F5C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589742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776754" w:rsidRPr="00776754" w14:paraId="604627A6" w14:textId="77777777" w:rsidTr="00EA7602">
        <w:trPr>
          <w:trHeight w:val="1150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0287EF" w14:textId="6C347ED0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lastRenderedPageBreak/>
              <w:t>2</w:t>
            </w:r>
            <w:r w:rsidR="009B5C07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4</w:t>
            </w:r>
            <w:r w:rsidRPr="00377B2A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259AB1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Wsparcie działań z zakresu wzmocnienia infrastruktury POZ</w:t>
            </w:r>
          </w:p>
        </w:tc>
        <w:tc>
          <w:tcPr>
            <w:tcW w:w="29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AC3AFC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wyniku realizacji projektu zostanie wsparty podmiot POZ, który zapewnia rozwój infrastruktury, w tym cyfryzację placówki.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5FC8B5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Projekt zakłada zapewnienie rozwoju infrastruktury, w tym cyfryzację placówki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DA3CEEE" w14:textId="1233F522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444618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776754" w:rsidRPr="00776754" w14:paraId="02926890" w14:textId="77777777" w:rsidTr="00EA7602">
        <w:trPr>
          <w:trHeight w:val="877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6BE511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3FAE3F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0C5E1D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832CFE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Projekt nie zakłada  zapewnienia rozwoju infrastruktury, w tym cyfryzacji placówki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61D76E" w14:textId="09C7B790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270212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4B4A62" w:rsidRPr="00776754" w14:paraId="14ED437A" w14:textId="77777777" w:rsidTr="00EA7602">
        <w:trPr>
          <w:trHeight w:val="1250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noWrap/>
            <w:vAlign w:val="center"/>
          </w:tcPr>
          <w:p w14:paraId="3965ACE4" w14:textId="2149D5D7" w:rsidR="004B4A62" w:rsidRPr="00377B2A" w:rsidRDefault="004B4A62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</w:t>
            </w:r>
            <w:r w:rsidR="009B5C07"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5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A67B6D" w14:textId="78905FFC" w:rsidR="004B4A62" w:rsidRPr="00377B2A" w:rsidRDefault="004B4A62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Kompleksowość udzielania świadczeń gwarantowanych POZ</w:t>
            </w:r>
          </w:p>
        </w:tc>
        <w:tc>
          <w:tcPr>
            <w:tcW w:w="291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9D9BAD8" w14:textId="4FDFB5C9" w:rsidR="004B4A62" w:rsidRPr="00377B2A" w:rsidRDefault="004B4A62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wyniku realizacji projektu zostanie wsparty podmiot POZ posiadający umowę o udzielanie świadczeń gwarantowanych w ramach POZ w przedmiocie: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br/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br/>
              <w:t>• świadczenia lekarza POZ, i/lub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br/>
              <w:t>• świadczenia pielęgniarki POZ, i/lub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br/>
              <w:t>• świadczenia położnej POZ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1DDCA" w14:textId="080FFF2F" w:rsidR="004B4A62" w:rsidRPr="00377B2A" w:rsidRDefault="004B4A62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Podmiot POZ posiada umowę na realizację </w:t>
            </w:r>
            <w:r>
              <w:rPr>
                <w:rFonts w:eastAsia="Times New Roman" w:cstheme="minorHAnsi"/>
                <w:color w:val="000000"/>
                <w:lang w:eastAsia="pl-PL"/>
              </w:rPr>
              <w:t>jednego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zakres</w:t>
            </w:r>
            <w:r>
              <w:rPr>
                <w:rFonts w:eastAsia="Times New Roman" w:cstheme="minorHAnsi"/>
                <w:color w:val="000000"/>
                <w:lang w:eastAsia="pl-PL"/>
              </w:rPr>
              <w:t>u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świadczeń gwarantowanych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40668BF" w14:textId="308F90D8" w:rsidR="004B4A62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2117044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A62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B4A62" w:rsidRPr="00377B2A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4B4A62" w:rsidRPr="00776754" w14:paraId="6FE13986" w14:textId="77777777" w:rsidTr="00EA7602">
        <w:trPr>
          <w:trHeight w:val="1250"/>
        </w:trPr>
        <w:tc>
          <w:tcPr>
            <w:tcW w:w="841" w:type="dxa"/>
            <w:vMerge/>
            <w:tcBorders>
              <w:left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5C2085F" w14:textId="235B4AE4" w:rsidR="004B4A62" w:rsidRPr="00377B2A" w:rsidRDefault="004B4A62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C7F6DC" w14:textId="5CA33171" w:rsidR="004B4A62" w:rsidRPr="00377B2A" w:rsidRDefault="004B4A62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56384D" w14:textId="564B585D" w:rsidR="004B4A62" w:rsidRPr="00377B2A" w:rsidRDefault="004B4A62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CEC6" w14:textId="77777777" w:rsidR="004B4A62" w:rsidRPr="00377B2A" w:rsidRDefault="004B4A62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Podmiot POZ posiada umowę na realizację dwóch zakresów świadczeń gwarantowanych 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49B2B84" w14:textId="6C4B7FB0" w:rsidR="004B4A62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747948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A62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B4A62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4B4A62" w:rsidRPr="00776754" w14:paraId="70DA3BA0" w14:textId="77777777" w:rsidTr="00EA7602">
        <w:trPr>
          <w:trHeight w:val="1193"/>
        </w:trPr>
        <w:tc>
          <w:tcPr>
            <w:tcW w:w="841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68A9F7" w14:textId="77777777" w:rsidR="004B4A62" w:rsidRPr="00377B2A" w:rsidRDefault="004B4A62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4D2BF2" w14:textId="77777777" w:rsidR="004B4A62" w:rsidRPr="00377B2A" w:rsidRDefault="004B4A62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9B93C5" w14:textId="77777777" w:rsidR="004B4A62" w:rsidRPr="00377B2A" w:rsidRDefault="004B4A62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80B088" w14:textId="77777777" w:rsidR="004B4A62" w:rsidRPr="00377B2A" w:rsidRDefault="004B4A62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posiada umowę na realizację wszystkich zakresów świadczeń gwarantowanych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01099B" w14:textId="11C5ECBE" w:rsidR="004B4A62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1545783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4A62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4B4A62" w:rsidRPr="00377B2A"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</w:tr>
      <w:tr w:rsidR="00776754" w:rsidRPr="00776754" w14:paraId="47AF304E" w14:textId="77777777" w:rsidTr="00EA7602">
        <w:trPr>
          <w:trHeight w:val="1150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4" w:space="0" w:color="auto"/>
            </w:tcBorders>
            <w:noWrap/>
            <w:vAlign w:val="center"/>
            <w:hideMark/>
          </w:tcPr>
          <w:p w14:paraId="7F2E4B6D" w14:textId="50E8516D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</w:t>
            </w:r>
            <w:r w:rsidR="009B5C07"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6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2E10A0CA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Wsparcie podmiotów POZ zapewniających wysoką jakość świadczeń</w:t>
            </w:r>
          </w:p>
        </w:tc>
        <w:tc>
          <w:tcPr>
            <w:tcW w:w="29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4EF53987" w14:textId="4520F0FA" w:rsidR="00776754" w:rsidRPr="00377B2A" w:rsidRDefault="000775A0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wyniku realizacji projektu zostanie wsparty podmiot POZ, który posiada akredytację w ochronie zdrowia (w formie certyfikatu akredytacyjnego ) udzieloną przez ministra właściwego do spraw zdrowia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C935" w14:textId="1BC977E5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posiada aktualny certyfikat akredytacji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FAFD5EF" w14:textId="5D1994DD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054619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776754" w:rsidRPr="00776754" w14:paraId="075A5775" w14:textId="77777777" w:rsidTr="00EA7602">
        <w:trPr>
          <w:trHeight w:val="589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DCEB31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377BE3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987912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699DEC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nie posiada aktualnego certyfikatu akredytacji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DC66A3" w14:textId="5AAF5C5D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268437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776754" w:rsidRPr="00776754" w14:paraId="039EBB8F" w14:textId="77777777" w:rsidTr="00EA7602">
        <w:trPr>
          <w:trHeight w:val="2717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4" w:space="0" w:color="auto"/>
            </w:tcBorders>
            <w:noWrap/>
            <w:vAlign w:val="center"/>
            <w:hideMark/>
          </w:tcPr>
          <w:p w14:paraId="2FD9C79F" w14:textId="0AF5320C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</w:t>
            </w:r>
            <w:r w:rsidR="009B5C07"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7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50CBE75E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Wsparcie podmiotów POZ zapewniających dodatkowe rozwiązania dla osób z niepełnosprawnościami</w:t>
            </w:r>
          </w:p>
        </w:tc>
        <w:tc>
          <w:tcPr>
            <w:tcW w:w="29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3977DB5D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W wyniku realizacji projektu zostanie wsparty podmiot POZ, którzy zapewnia/w wyniku realizacji projektu zapewni dostęp do rozwiązań dla osób ze szczególnymi potrzebami, które wykraczają poza wymogi minimalne (obligatoryjne)  zawarte w dokumencie Standard 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lastRenderedPageBreak/>
              <w:t>dostępności dla POZ wypracowanym w ramach rządowego programu „Dostępność Plus”.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br/>
              <w:t>Podmiot zapewnieni w ramach projektu tzw. rozwiązania ponadstandardowe (wykraczających poza standardy obligatoryjne)  musi przekładać się na realną poprawę dostępu osób ze szczególnymi potrzebami do powstałej infrastruktury i stanowić dodatkowe udogodnienie w stosunku do wymogów minimalnych (obligatoryjnych) opisanych w ww. standardach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74CEF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lastRenderedPageBreak/>
              <w:t>Podmiot POZ zapewnia / w wyniku realizacji projektu zapewni co najmniej jedno z  rozwiązań  służących zapewnieniu dostępności osobom ze szczególnymi potrzebami wykraczających poza obligatoryjne standardy dostępności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CBF57F8" w14:textId="301BCD4D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271256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776754" w:rsidRPr="00776754" w14:paraId="5EFABB7E" w14:textId="77777777" w:rsidTr="00EA7602">
        <w:trPr>
          <w:trHeight w:val="2947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8E172A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1BABA2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94259D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73E7FB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nie zapewnia / w wyniku realizacji projektu nie zapewni dostępu do  rozwiązań dla osób z niepełnosprawnościami wykraczających  poza wymogi obligatoryjne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9749E5" w14:textId="7546D2D7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43420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776754" w:rsidRPr="00776754" w14:paraId="04E390AA" w14:textId="77777777" w:rsidTr="00EA7602">
        <w:trPr>
          <w:trHeight w:val="1610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4" w:space="0" w:color="auto"/>
            </w:tcBorders>
            <w:noWrap/>
            <w:vAlign w:val="center"/>
            <w:hideMark/>
          </w:tcPr>
          <w:p w14:paraId="53F7C0CA" w14:textId="770AA749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</w:t>
            </w:r>
            <w:r w:rsidR="009B5C07"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8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62ABF46D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Premiowanie podmiotów POZ uczestniczących w procesie  podnoszenia świadomości i promocji działań  antydyskryminacyjnych</w:t>
            </w:r>
          </w:p>
        </w:tc>
        <w:tc>
          <w:tcPr>
            <w:tcW w:w="29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79CCDAC7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wyniku realizacji projektu zostanie wsparty podmiot POZ, którzy zapewnia/w wyniku realizacji projektu zapewni prowadzenie działań edukacyjnych i informacyjnych mających na celu podnoszenie świadomości i kompetencji personelu medycznego w odniesieniu do potrzeb grup osób narażonych na dyskryminację w placówkach ochrony zdrowia, a grupy te zostały ujęte w postanowieniach programu FEnIKS (priorytet VI) oraz analizie równościowej sporządzonej dla priorytetu VI FEnIKS.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1F4B0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przedstawił zrealizowany lub przewidywany do realizacji plan działań edukacyjnych i informacyjnych w zakresie działań antydyskryminacyjnych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44C918" w14:textId="23DBA3F6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98306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776754" w:rsidRPr="00776754" w14:paraId="18A05908" w14:textId="77777777" w:rsidTr="00EA7602">
        <w:trPr>
          <w:trHeight w:val="1969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316F4C" w14:textId="77777777" w:rsidR="00776754" w:rsidRPr="00776754" w:rsidRDefault="00776754" w:rsidP="007767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879085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C03D52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0FD480E" w14:textId="77777777" w:rsidR="00776754" w:rsidRPr="00377B2A" w:rsidRDefault="00776754" w:rsidP="00377B2A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nie przedstawił zrealizowanego lub przewidywanego do realizacji planu działań edukacyjnych i informacyjnych w zakresie działań antydyskryminacyjnych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C2360D" w14:textId="32B46BD4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821503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776754" w:rsidRPr="00776754" w14:paraId="05EACC2B" w14:textId="77777777" w:rsidTr="00EA7602">
        <w:trPr>
          <w:trHeight w:val="2760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4" w:space="0" w:color="auto"/>
            </w:tcBorders>
            <w:noWrap/>
            <w:vAlign w:val="center"/>
            <w:hideMark/>
          </w:tcPr>
          <w:p w14:paraId="5A84463F" w14:textId="5318A03B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</w:t>
            </w:r>
            <w:r w:rsidR="009B5C07"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9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1F87BD86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Premiowanie podmiotów POZ realizujących działania, które są komplementarne do innych projektów finansowanych ze środków UE (również realizowanych we wcześniejszych okresach programowania), ze 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lastRenderedPageBreak/>
              <w:t xml:space="preserve">środków krajowych lub innych źródeł. </w:t>
            </w:r>
          </w:p>
        </w:tc>
        <w:tc>
          <w:tcPr>
            <w:tcW w:w="29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357E80F7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lastRenderedPageBreak/>
              <w:t>W wyniku realizacji projektu zostanie wsparty podmiot POZ, którzy realizuje/planuje realizować działania komplementarne do innych projektów finansowanych ze środków UE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61EA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przedstawił informację na temat działań, które realizuje/przewiduje do realizacji, a które są komplementarne do innych projektów finansowanych ze środków UE (również realizowanych we wcześniejszych okresach programowania), ze środków krajowych lub innych źródeł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8873436" w14:textId="38B7A141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327282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776754" w:rsidRPr="00776754" w14:paraId="10ECDD86" w14:textId="77777777" w:rsidTr="00EA7602">
        <w:trPr>
          <w:trHeight w:val="1667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A74B37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FD3C4B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FEF5BE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265477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Podmiot POZ nie realizuje/nie przewiduje realizacji działań komplementarnych do innych projektów finansowanych ze środków UE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8315ED" w14:textId="66709CE7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46079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776754" w:rsidRPr="00776754" w14:paraId="26A708AB" w14:textId="77777777" w:rsidTr="00EA7602">
        <w:trPr>
          <w:trHeight w:val="1897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4" w:space="0" w:color="auto"/>
            </w:tcBorders>
            <w:noWrap/>
            <w:vAlign w:val="center"/>
            <w:hideMark/>
          </w:tcPr>
          <w:p w14:paraId="69FB0889" w14:textId="3D7FDE4B" w:rsidR="00776754" w:rsidRPr="00377B2A" w:rsidRDefault="009B5C07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F0D6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30</w:t>
            </w:r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  <w:tc>
          <w:tcPr>
            <w:tcW w:w="2289" w:type="dxa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5E836C13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Zastosowanie elementów z zakresu gospodarki o obiegu zamkniętym, poprawy efektywności energetycznej i OZE, ochrony przyrody (w tym różnorodności biologicznej) oraz adaptacji do zmian klimatu</w:t>
            </w:r>
          </w:p>
        </w:tc>
        <w:tc>
          <w:tcPr>
            <w:tcW w:w="2910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  <w:hideMark/>
          </w:tcPr>
          <w:p w14:paraId="7C4FD784" w14:textId="77777777" w:rsidR="00776754" w:rsidRPr="00377B2A" w:rsidRDefault="00776754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W wyniku realizacji projektu zostanie wsparty podmiot POZ, który realizuje projekt zgodnie ze standardem stosowania elementów z zakresu gospodarki o obiegu zamkniętym, poprawy efektywności energetycznej </w:t>
            </w:r>
            <w:r w:rsidR="000775A0" w:rsidRPr="00377B2A">
              <w:rPr>
                <w:rFonts w:eastAsia="Times New Roman" w:cstheme="minorHAnsi"/>
                <w:color w:val="000000"/>
                <w:lang w:eastAsia="pl-PL"/>
              </w:rPr>
              <w:t xml:space="preserve">lub 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>OZE, ochrony przyrody (w tym różnorodności biologicznej) oraz adaptacji do zmian klimatu</w:t>
            </w:r>
          </w:p>
          <w:p w14:paraId="782A55B0" w14:textId="77777777" w:rsidR="00480FFD" w:rsidRPr="00377B2A" w:rsidRDefault="00480FFD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  <w:p w14:paraId="72D5FBDA" w14:textId="5BD0DDCC" w:rsidR="00480FFD" w:rsidRPr="00377B2A" w:rsidRDefault="00480FFD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Punkty </w:t>
            </w:r>
            <w:r w:rsidR="00410EB2" w:rsidRPr="00377B2A">
              <w:rPr>
                <w:rFonts w:eastAsia="Times New Roman" w:cstheme="minorHAnsi"/>
                <w:color w:val="000000"/>
                <w:lang w:eastAsia="pl-PL"/>
              </w:rPr>
              <w:t xml:space="preserve">w ramach przedmiotowego kryterium 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>sumują</w:t>
            </w:r>
            <w:r w:rsidR="00CD23B8" w:rsidRPr="00377B2A">
              <w:rPr>
                <w:rFonts w:eastAsia="Times New Roman" w:cstheme="minorHAnsi"/>
                <w:color w:val="000000"/>
                <w:lang w:eastAsia="pl-PL"/>
              </w:rPr>
              <w:t xml:space="preserve"> się</w:t>
            </w:r>
            <w:r w:rsidR="00410EB2" w:rsidRPr="00377B2A">
              <w:rPr>
                <w:rFonts w:eastAsia="Times New Roman" w:cstheme="minorHAnsi"/>
                <w:color w:val="000000"/>
                <w:lang w:eastAsia="pl-PL"/>
              </w:rPr>
              <w:t>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CA11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W ramach projektu zostały zastosowane rozwiązania w zakresie gospodarki o obiegu zamkniętym (wynikające z „Mapy drogowej Transformacji w kierunku gospodarki o obiegu zamkniętym”); 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F3A8FF" w14:textId="6D2BD983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1381517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776754" w:rsidRPr="00776754" w14:paraId="39E7CBFA" w14:textId="77777777" w:rsidTr="00EA7602">
        <w:trPr>
          <w:trHeight w:val="1150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044D47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158FBC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37EB59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C9D2F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ramach projektu zostały zastosowane rozwiązania w zakresie odporności i adaptacji do zmian klimatu;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936E479" w14:textId="57425E19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1735816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776754" w:rsidRPr="00776754" w14:paraId="1A6C352F" w14:textId="77777777" w:rsidTr="00EA7602">
        <w:trPr>
          <w:trHeight w:val="1150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88FD61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6D379E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FBB03E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2080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ramach projektu zostały zastosowane elementy w zakresie poprawy efektywności energetycznej i OZE;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1DCB081" w14:textId="0F278C8B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1788166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6754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</w:tr>
      <w:tr w:rsidR="004F70B8" w:rsidRPr="00776754" w14:paraId="392C5608" w14:textId="77777777" w:rsidTr="00EA7602">
        <w:trPr>
          <w:trHeight w:val="2343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0A44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3A367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71F1" w14:textId="77777777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2E5A" w14:textId="27750B93" w:rsidR="00776754" w:rsidRPr="00377B2A" w:rsidRDefault="00776754" w:rsidP="007767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377B2A">
              <w:rPr>
                <w:rFonts w:eastAsia="Times New Roman" w:cstheme="minorHAnsi"/>
                <w:color w:val="000000"/>
                <w:lang w:eastAsia="pl-PL"/>
              </w:rPr>
              <w:t>W ramach projektu nie zostały zastosowane elementy w zakresie gospodarki o obiegu zamkniętym, poprawy efektywności energetycznej</w:t>
            </w:r>
            <w:r w:rsidR="000775A0" w:rsidRPr="00377B2A">
              <w:rPr>
                <w:rFonts w:eastAsia="Times New Roman" w:cstheme="minorHAnsi"/>
                <w:color w:val="000000"/>
                <w:lang w:eastAsia="pl-PL"/>
              </w:rPr>
              <w:t>,</w:t>
            </w:r>
            <w:r w:rsidRPr="00377B2A">
              <w:rPr>
                <w:rFonts w:eastAsia="Times New Roman" w:cstheme="minorHAnsi"/>
                <w:color w:val="000000"/>
                <w:lang w:eastAsia="pl-PL"/>
              </w:rPr>
              <w:t xml:space="preserve"> OZE, ochrony przyrody (w tym różnorodności biologicznej) oraz adaptacji do zmian klimatu</w:t>
            </w:r>
          </w:p>
        </w:tc>
        <w:tc>
          <w:tcPr>
            <w:tcW w:w="122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42EF9A8" w14:textId="2516D0E4" w:rsidR="00776754" w:rsidRPr="00377B2A" w:rsidRDefault="00115B23" w:rsidP="007767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969727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6CEE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776754" w:rsidRPr="00377B2A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</w:tr>
      <w:tr w:rsidR="00EA7602" w:rsidRPr="00776754" w14:paraId="1219D2D2" w14:textId="77777777" w:rsidTr="00EA7602">
        <w:trPr>
          <w:trHeight w:val="410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458415" w14:textId="6DDEBF9C" w:rsidR="00EA7602" w:rsidRPr="00EA7602" w:rsidRDefault="00EA7602" w:rsidP="004F70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F0D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9B5C07" w:rsidRPr="005F0D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  <w:r w:rsidRPr="00EA7602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2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667B90" w14:textId="77777777" w:rsidR="00EA7602" w:rsidRPr="00EA7602" w:rsidRDefault="00EA7602" w:rsidP="004F70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EA7602">
              <w:rPr>
                <w:rFonts w:eastAsia="Times New Roman" w:cstheme="minorHAnsi"/>
                <w:color w:val="000000"/>
                <w:lang w:eastAsia="pl-PL"/>
              </w:rPr>
              <w:t>Kompleksowe rozwiązanie zidentyfikowanych potrzeb wynikających z powodzi</w:t>
            </w:r>
          </w:p>
          <w:p w14:paraId="7CE90D77" w14:textId="21B900F5" w:rsidR="00EA7602" w:rsidRPr="00EA7602" w:rsidRDefault="00EA7602" w:rsidP="004F70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2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58AC9" w14:textId="4565F608" w:rsidR="00EA7602" w:rsidRPr="00EA7602" w:rsidRDefault="00EA7602" w:rsidP="004F70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EA7602">
              <w:rPr>
                <w:rFonts w:eastAsia="Times New Roman" w:cstheme="minorHAnsi"/>
                <w:color w:val="000000"/>
                <w:lang w:eastAsia="pl-PL"/>
              </w:rPr>
              <w:t xml:space="preserve">W wyniku realizacji projektu zostanie wsparty podmiot POZ który wdroży kompleksowe rozwiązanie zidentyfikowanych potrzeb wynikających z powodzi, która miała miejsce na obszarach, o których mowa w aktach wykonawczych wydanych na podstawie art. 2 ustawy z dnia 11 sierpnia 2011 r. o szczególnych zasadach odbudowy, remontów, przebudowy i rozbiórek </w:t>
            </w:r>
            <w:r w:rsidRPr="00EA7602">
              <w:rPr>
                <w:rFonts w:eastAsia="Times New Roman" w:cstheme="minorHAnsi"/>
                <w:color w:val="000000"/>
                <w:lang w:eastAsia="pl-PL"/>
              </w:rPr>
              <w:lastRenderedPageBreak/>
              <w:t>obiektów budowlanych zniszczonych lub uszkodzonych w wyniku działania żywiołu (Dz. U. z 2024 r. poz. 1190).</w:t>
            </w: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9E52D" w14:textId="1569BDF5" w:rsidR="00EA7602" w:rsidRDefault="00EA7602" w:rsidP="00776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lastRenderedPageBreak/>
              <w:t xml:space="preserve">Wnioskodawca </w:t>
            </w:r>
            <w:r w:rsidRPr="00EA760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przewiduje realizację przedsięwzięcia inwestycyjnego we wszystkich 3 kategoriach zakresu rzeczowego (roboty budowlane, doposażenie w sprzęt i wyposażenie medyczne oraz doposażenie IT) umożliwiające kompleksowe rozwiązanie zidentyfikowanych potrzeb w podmiocie powstałych na skutek powodzi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9FADC" w14:textId="19460A4A" w:rsidR="00EA7602" w:rsidRDefault="00115B23" w:rsidP="00776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1492246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7602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EA7602">
              <w:rPr>
                <w:rFonts w:eastAsia="Times New Roman" w:cstheme="minorHAnsi"/>
                <w:color w:val="000000"/>
                <w:lang w:eastAsia="pl-PL"/>
              </w:rPr>
              <w:t>10</w:t>
            </w:r>
          </w:p>
        </w:tc>
      </w:tr>
      <w:tr w:rsidR="00EA7602" w:rsidRPr="00776754" w14:paraId="27CA900C" w14:textId="77777777" w:rsidTr="00EA7602">
        <w:trPr>
          <w:trHeight w:val="410"/>
        </w:trPr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9D1E6" w14:textId="77777777" w:rsidR="00EA7602" w:rsidRPr="00EA7602" w:rsidRDefault="00EA7602" w:rsidP="004F70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264E21" w14:textId="77777777" w:rsidR="00EA7602" w:rsidRPr="00377B2A" w:rsidRDefault="00EA7602" w:rsidP="004F70B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01F47" w14:textId="77777777" w:rsidR="00EA7602" w:rsidRPr="00377B2A" w:rsidRDefault="00EA7602" w:rsidP="004F70B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E8E29" w14:textId="56562952" w:rsidR="00EA7602" w:rsidRDefault="00EA7602" w:rsidP="00776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Wnioskodawca </w:t>
            </w:r>
            <w:r w:rsidRPr="00EA760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przewiduje realizację przedsięwzięcia inwestycyjnego w  2 kategoriach zakresu rzeczowego (roboty budowlane, doposażenie w sprzęt i wyposażenie medyczne oraz doposażenie IT) umożliwiające </w:t>
            </w:r>
            <w:r w:rsidRPr="00EA760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lastRenderedPageBreak/>
              <w:t>kompleksowe rozwiązanie zidentyfikowanych potrzeb w podmiocie powstałych na skutek powodzi,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CD816" w14:textId="02004A39" w:rsidR="00EA7602" w:rsidRDefault="00115B23" w:rsidP="00776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-2073804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7602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EA7602">
              <w:rPr>
                <w:rFonts w:eastAsia="Times New Roman" w:cstheme="minorHAnsi"/>
                <w:color w:val="000000"/>
                <w:lang w:eastAsia="pl-PL"/>
              </w:rPr>
              <w:t>9</w:t>
            </w:r>
          </w:p>
        </w:tc>
      </w:tr>
      <w:tr w:rsidR="00EA7602" w:rsidRPr="00776754" w14:paraId="521E6869" w14:textId="77777777" w:rsidTr="00EA7602">
        <w:trPr>
          <w:trHeight w:val="410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DDD9" w14:textId="77777777" w:rsidR="00EA7602" w:rsidRPr="00EA7602" w:rsidRDefault="00EA7602" w:rsidP="004F70B8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29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9E3B" w14:textId="77777777" w:rsidR="00EA7602" w:rsidRPr="00377B2A" w:rsidRDefault="00EA7602" w:rsidP="004F70B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1374" w14:textId="77777777" w:rsidR="00EA7602" w:rsidRPr="00377B2A" w:rsidRDefault="00EA7602" w:rsidP="004F70B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ED9BB" w14:textId="0695C1C1" w:rsidR="00EA7602" w:rsidRDefault="00EA7602" w:rsidP="00776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Wnioskodawca </w:t>
            </w:r>
            <w:r w:rsidRPr="00EA760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przewiduje realizację przedsięwzięcia inwestycyjnego w 1 kategorii zakresu rzeczowego (roboty budowlane, doposażenie w sprzęt i wyposażenie medyczne oraz doposażenie IT) umożliwiające kompleksowe rozwiązanie zidentyfikowanych potrzeb w podmiocie powstałych na skutek powodzi.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510B2" w14:textId="098BFF03" w:rsidR="00EA7602" w:rsidRDefault="00115B23" w:rsidP="00776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sdt>
              <w:sdtPr>
                <w:rPr>
                  <w:rFonts w:eastAsia="Times New Roman" w:cstheme="minorHAnsi"/>
                  <w:color w:val="000000"/>
                  <w:lang w:eastAsia="pl-PL"/>
                </w:rPr>
                <w:id w:val="330484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7602" w:rsidRPr="00377B2A">
                  <w:rPr>
                    <w:rFonts w:ascii="Segoe UI Symbol" w:eastAsia="MS Gothic" w:hAnsi="Segoe UI Symbol" w:cs="Segoe UI Symbol"/>
                    <w:color w:val="000000"/>
                    <w:lang w:eastAsia="pl-PL"/>
                  </w:rPr>
                  <w:t>☐</w:t>
                </w:r>
              </w:sdtContent>
            </w:sdt>
            <w:r w:rsidR="00EA7602">
              <w:rPr>
                <w:rFonts w:eastAsia="Times New Roman" w:cstheme="minorHAnsi"/>
                <w:color w:val="000000"/>
                <w:lang w:eastAsia="pl-PL"/>
              </w:rPr>
              <w:t>8</w:t>
            </w:r>
          </w:p>
        </w:tc>
      </w:tr>
      <w:tr w:rsidR="004F70B8" w:rsidRPr="00776754" w14:paraId="65393934" w14:textId="77777777" w:rsidTr="004B4A62">
        <w:trPr>
          <w:trHeight w:val="1842"/>
        </w:trPr>
        <w:tc>
          <w:tcPr>
            <w:tcW w:w="6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AC4B" w14:textId="2A92B05F" w:rsidR="004F70B8" w:rsidRPr="00377B2A" w:rsidRDefault="004F70B8" w:rsidP="004F70B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77B2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SUMA UZYSKANYCH PUNTÓW</w:t>
            </w:r>
            <w:r w:rsidR="00E123AE" w:rsidRPr="00377B2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 xml:space="preserve"> W</w:t>
            </w:r>
            <w:r w:rsidR="00090DFA" w:rsidRPr="00377B2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  <w:r w:rsidR="00E123AE" w:rsidRPr="00377B2A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KRYTERIACH RANKINGUJĄCYCH</w:t>
            </w:r>
          </w:p>
        </w:tc>
        <w:tc>
          <w:tcPr>
            <w:tcW w:w="3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5108F" w14:textId="77777777" w:rsidR="004F70B8" w:rsidRDefault="004F70B8" w:rsidP="007767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476F2549" w14:textId="0DF62A34" w:rsidR="008B7734" w:rsidRDefault="008B7734" w:rsidP="00776754">
      <w:pPr>
        <w:rPr>
          <w:b/>
          <w:bCs/>
        </w:rPr>
      </w:pPr>
    </w:p>
    <w:tbl>
      <w:tblPr>
        <w:tblStyle w:val="Tabela-Siatk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47"/>
        <w:gridCol w:w="2693"/>
      </w:tblGrid>
      <w:tr w:rsidR="008B7734" w:rsidRPr="00377B2A" w14:paraId="144C174C" w14:textId="77777777" w:rsidTr="00C43FA9">
        <w:trPr>
          <w:trHeight w:val="490"/>
        </w:trPr>
        <w:tc>
          <w:tcPr>
            <w:tcW w:w="5240" w:type="dxa"/>
            <w:gridSpan w:val="2"/>
          </w:tcPr>
          <w:p w14:paraId="6C18F3C1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  <w:r w:rsidRPr="00377B2A">
              <w:rPr>
                <w:rFonts w:eastAsia="Calibri" w:cstheme="minorHAnsi"/>
                <w:b/>
                <w:bCs/>
              </w:rPr>
              <w:t>Oceniający nr 1</w:t>
            </w:r>
          </w:p>
        </w:tc>
      </w:tr>
      <w:tr w:rsidR="008B7734" w:rsidRPr="00377B2A" w14:paraId="784DC23C" w14:textId="77777777" w:rsidTr="16547B95">
        <w:tc>
          <w:tcPr>
            <w:tcW w:w="2547" w:type="dxa"/>
          </w:tcPr>
          <w:p w14:paraId="46266C8A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  <w:r w:rsidRPr="00377B2A">
              <w:rPr>
                <w:rFonts w:eastAsia="Calibri" w:cstheme="minorHAnsi"/>
              </w:rPr>
              <w:t>Imię i nazwisko:</w:t>
            </w:r>
          </w:p>
        </w:tc>
        <w:tc>
          <w:tcPr>
            <w:tcW w:w="2693" w:type="dxa"/>
          </w:tcPr>
          <w:p w14:paraId="4B1ED13C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</w:p>
        </w:tc>
      </w:tr>
      <w:tr w:rsidR="008B7734" w:rsidRPr="00377B2A" w14:paraId="3E262409" w14:textId="77777777" w:rsidTr="16547B95">
        <w:tc>
          <w:tcPr>
            <w:tcW w:w="2547" w:type="dxa"/>
          </w:tcPr>
          <w:p w14:paraId="5A217706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  <w:r w:rsidRPr="00377B2A">
              <w:rPr>
                <w:rFonts w:eastAsia="Calibri" w:cstheme="minorHAnsi"/>
              </w:rPr>
              <w:t>Data:</w:t>
            </w:r>
          </w:p>
        </w:tc>
        <w:tc>
          <w:tcPr>
            <w:tcW w:w="2693" w:type="dxa"/>
          </w:tcPr>
          <w:p w14:paraId="50E00B81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</w:p>
        </w:tc>
      </w:tr>
      <w:tr w:rsidR="008B7734" w:rsidRPr="00377B2A" w14:paraId="528855F5" w14:textId="77777777" w:rsidTr="16547B95">
        <w:tc>
          <w:tcPr>
            <w:tcW w:w="2547" w:type="dxa"/>
          </w:tcPr>
          <w:p w14:paraId="584154BF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  <w:r w:rsidRPr="00377B2A">
              <w:rPr>
                <w:rFonts w:eastAsia="Calibri" w:cstheme="minorHAnsi"/>
              </w:rPr>
              <w:t>Podpis:</w:t>
            </w:r>
          </w:p>
        </w:tc>
        <w:tc>
          <w:tcPr>
            <w:tcW w:w="2693" w:type="dxa"/>
          </w:tcPr>
          <w:p w14:paraId="5D5CF74E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</w:p>
        </w:tc>
      </w:tr>
    </w:tbl>
    <w:p w14:paraId="6BBEEAE5" w14:textId="77777777" w:rsidR="008B7734" w:rsidRPr="00377B2A" w:rsidRDefault="008B7734" w:rsidP="008B7734">
      <w:pPr>
        <w:tabs>
          <w:tab w:val="left" w:pos="9072"/>
        </w:tabs>
        <w:spacing w:before="20" w:after="20" w:line="240" w:lineRule="exact"/>
        <w:jc w:val="both"/>
        <w:rPr>
          <w:rFonts w:eastAsia="Calibr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2693"/>
      </w:tblGrid>
      <w:tr w:rsidR="008B7734" w:rsidRPr="00377B2A" w14:paraId="236196C9" w14:textId="77777777" w:rsidTr="00C43FA9">
        <w:trPr>
          <w:trHeight w:val="436"/>
        </w:trPr>
        <w:tc>
          <w:tcPr>
            <w:tcW w:w="52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465618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  <w:r w:rsidRPr="00377B2A">
              <w:rPr>
                <w:rFonts w:eastAsia="Calibri" w:cstheme="minorHAnsi"/>
                <w:b/>
                <w:bCs/>
              </w:rPr>
              <w:t>Oceniający nr 2</w:t>
            </w:r>
          </w:p>
        </w:tc>
      </w:tr>
      <w:tr w:rsidR="008B7734" w:rsidRPr="00377B2A" w14:paraId="2456A0B8" w14:textId="77777777" w:rsidTr="00C43FA9">
        <w:tc>
          <w:tcPr>
            <w:tcW w:w="2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E25C1B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  <w:r w:rsidRPr="00377B2A">
              <w:rPr>
                <w:rFonts w:eastAsia="Calibri" w:cstheme="minorHAnsi"/>
              </w:rPr>
              <w:t>Imię i nazwisko: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F475C4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</w:p>
        </w:tc>
      </w:tr>
      <w:tr w:rsidR="008B7734" w:rsidRPr="00377B2A" w14:paraId="4D869148" w14:textId="77777777" w:rsidTr="00C43FA9">
        <w:tc>
          <w:tcPr>
            <w:tcW w:w="2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607562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  <w:r w:rsidRPr="00377B2A">
              <w:rPr>
                <w:rFonts w:eastAsia="Calibri" w:cstheme="minorHAnsi"/>
              </w:rPr>
              <w:t>Data: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83EF77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</w:p>
        </w:tc>
      </w:tr>
      <w:tr w:rsidR="008B7734" w:rsidRPr="00377B2A" w14:paraId="19C56F1E" w14:textId="77777777" w:rsidTr="00C43FA9">
        <w:tc>
          <w:tcPr>
            <w:tcW w:w="2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043F5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  <w:r w:rsidRPr="00377B2A">
              <w:rPr>
                <w:rFonts w:eastAsia="Calibri" w:cstheme="minorHAnsi"/>
              </w:rPr>
              <w:t>Podpis: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BBEECF" w14:textId="77777777" w:rsidR="008B7734" w:rsidRPr="00377B2A" w:rsidRDefault="008B7734" w:rsidP="00B10014">
            <w:pPr>
              <w:tabs>
                <w:tab w:val="left" w:pos="9072"/>
              </w:tabs>
              <w:spacing w:before="20" w:after="20" w:line="240" w:lineRule="exact"/>
              <w:jc w:val="both"/>
              <w:rPr>
                <w:rFonts w:eastAsia="Calibri" w:cstheme="minorHAnsi"/>
              </w:rPr>
            </w:pPr>
          </w:p>
        </w:tc>
      </w:tr>
    </w:tbl>
    <w:p w14:paraId="43EC85F7" w14:textId="77777777" w:rsidR="008B7734" w:rsidRPr="00194A92" w:rsidRDefault="008B7734" w:rsidP="00776754">
      <w:pPr>
        <w:rPr>
          <w:b/>
          <w:bCs/>
        </w:rPr>
      </w:pPr>
    </w:p>
    <w:sectPr w:rsidR="008B7734" w:rsidRPr="00194A92" w:rsidSect="00377B2A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8519F" w14:textId="77777777" w:rsidR="00514276" w:rsidRDefault="00514276" w:rsidP="00484A54">
      <w:pPr>
        <w:spacing w:after="0" w:line="240" w:lineRule="auto"/>
      </w:pPr>
      <w:r>
        <w:separator/>
      </w:r>
    </w:p>
  </w:endnote>
  <w:endnote w:type="continuationSeparator" w:id="0">
    <w:p w14:paraId="64CC20DB" w14:textId="77777777" w:rsidR="00514276" w:rsidRDefault="00514276" w:rsidP="00484A54">
      <w:pPr>
        <w:spacing w:after="0" w:line="240" w:lineRule="auto"/>
      </w:pPr>
      <w:r>
        <w:continuationSeparator/>
      </w:r>
    </w:p>
  </w:endnote>
  <w:endnote w:type="continuationNotice" w:id="1">
    <w:p w14:paraId="7D8F5078" w14:textId="77777777" w:rsidR="00514276" w:rsidRDefault="005142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rlito">
    <w:altName w:val="Calibri"/>
    <w:charset w:val="00"/>
    <w:family w:val="swiss"/>
    <w:pitch w:val="variable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5781E" w14:textId="77777777" w:rsidR="00514276" w:rsidRDefault="00514276" w:rsidP="00484A54">
      <w:pPr>
        <w:spacing w:after="0" w:line="240" w:lineRule="auto"/>
      </w:pPr>
      <w:r>
        <w:separator/>
      </w:r>
    </w:p>
  </w:footnote>
  <w:footnote w:type="continuationSeparator" w:id="0">
    <w:p w14:paraId="016A2195" w14:textId="77777777" w:rsidR="00514276" w:rsidRDefault="00514276" w:rsidP="00484A54">
      <w:pPr>
        <w:spacing w:after="0" w:line="240" w:lineRule="auto"/>
      </w:pPr>
      <w:r>
        <w:continuationSeparator/>
      </w:r>
    </w:p>
  </w:footnote>
  <w:footnote w:type="continuationNotice" w:id="1">
    <w:p w14:paraId="41F704B2" w14:textId="77777777" w:rsidR="00514276" w:rsidRDefault="00514276">
      <w:pPr>
        <w:spacing w:after="0" w:line="240" w:lineRule="auto"/>
      </w:pPr>
    </w:p>
  </w:footnote>
  <w:footnote w:id="2">
    <w:p w14:paraId="43DD645D" w14:textId="77777777" w:rsidR="00076801" w:rsidRPr="002A5B07" w:rsidRDefault="00076801" w:rsidP="00076801">
      <w:pPr>
        <w:pStyle w:val="Default"/>
        <w:widowControl w:val="0"/>
        <w:tabs>
          <w:tab w:val="left" w:pos="1295"/>
        </w:tabs>
        <w:autoSpaceDE/>
        <w:autoSpaceDN/>
        <w:adjustRightInd/>
        <w:spacing w:line="360" w:lineRule="auto"/>
        <w:jc w:val="both"/>
        <w:rPr>
          <w:rFonts w:asciiTheme="minorHAnsi" w:hAnsiTheme="minorHAnsi" w:cstheme="minorBidi"/>
          <w:sz w:val="16"/>
          <w:szCs w:val="16"/>
        </w:rPr>
      </w:pPr>
      <w:r w:rsidRPr="00247A00">
        <w:rPr>
          <w:rStyle w:val="Odwoanieprzypisudolnego"/>
          <w:rFonts w:cstheme="minorHAnsi"/>
          <w:sz w:val="16"/>
          <w:szCs w:val="16"/>
        </w:rPr>
        <w:footnoteRef/>
      </w:r>
      <w:r w:rsidRPr="00247A00">
        <w:rPr>
          <w:rFonts w:cstheme="minorHAnsi"/>
          <w:sz w:val="16"/>
          <w:szCs w:val="16"/>
        </w:rPr>
        <w:t xml:space="preserve"> </w:t>
      </w:r>
      <w:r w:rsidRPr="00247A00">
        <w:rPr>
          <w:rFonts w:cstheme="minorHAnsi"/>
          <w:b/>
          <w:bCs/>
          <w:sz w:val="16"/>
          <w:szCs w:val="16"/>
        </w:rPr>
        <w:t>Podmiot POZ</w:t>
      </w:r>
      <w:r w:rsidRPr="00247A00">
        <w:rPr>
          <w:rFonts w:cstheme="minorHAnsi"/>
          <w:sz w:val="16"/>
          <w:szCs w:val="16"/>
        </w:rPr>
        <w:t xml:space="preserve"> </w:t>
      </w:r>
      <w:r w:rsidRPr="00A76F8D">
        <w:rPr>
          <w:rFonts w:cstheme="minorHAnsi"/>
          <w:sz w:val="16"/>
          <w:szCs w:val="16"/>
        </w:rPr>
        <w:t xml:space="preserve">– </w:t>
      </w:r>
      <w:r w:rsidRPr="002A5B07">
        <w:rPr>
          <w:rFonts w:asciiTheme="minorHAnsi" w:hAnsiTheme="minorHAnsi" w:cstheme="minorBidi"/>
          <w:sz w:val="16"/>
          <w:szCs w:val="16"/>
        </w:rPr>
        <w:t>podmiot</w:t>
      </w:r>
      <w:r>
        <w:rPr>
          <w:rFonts w:asciiTheme="minorHAnsi" w:hAnsiTheme="minorHAnsi" w:cstheme="minorBidi"/>
          <w:sz w:val="16"/>
          <w:szCs w:val="16"/>
        </w:rPr>
        <w:t xml:space="preserve">, który złożył Wniosek i </w:t>
      </w:r>
      <w:r w:rsidRPr="002A5B07">
        <w:rPr>
          <w:rFonts w:asciiTheme="minorHAnsi" w:hAnsiTheme="minorHAnsi" w:cstheme="minorBidi"/>
          <w:sz w:val="16"/>
          <w:szCs w:val="16"/>
        </w:rPr>
        <w:t xml:space="preserve"> ubiega</w:t>
      </w:r>
      <w:r>
        <w:rPr>
          <w:rFonts w:asciiTheme="minorHAnsi" w:hAnsiTheme="minorHAnsi" w:cstheme="minorBidi"/>
          <w:sz w:val="16"/>
          <w:szCs w:val="16"/>
        </w:rPr>
        <w:t xml:space="preserve"> </w:t>
      </w:r>
      <w:r w:rsidRPr="002A5B07">
        <w:rPr>
          <w:rFonts w:asciiTheme="minorHAnsi" w:hAnsiTheme="minorHAnsi" w:cstheme="minorBidi"/>
          <w:sz w:val="16"/>
          <w:szCs w:val="16"/>
        </w:rPr>
        <w:t>się o Grant, będący podmiotem leczniczym w rozumieniu ustawy z dnia 15 kwietnia 2011 r. o działalności leczniczej (Dz. U. z 2025 r. poz. 450), realizujący świadczenia z zakresu POZ, który:</w:t>
      </w:r>
    </w:p>
    <w:p w14:paraId="1F601B9A" w14:textId="77777777" w:rsidR="00076801" w:rsidRPr="002A5B07" w:rsidRDefault="00076801" w:rsidP="00076801">
      <w:pPr>
        <w:pStyle w:val="Tekstprzypisudolnego"/>
        <w:numPr>
          <w:ilvl w:val="0"/>
          <w:numId w:val="8"/>
        </w:numPr>
        <w:spacing w:line="360" w:lineRule="auto"/>
        <w:jc w:val="both"/>
        <w:rPr>
          <w:sz w:val="16"/>
          <w:szCs w:val="16"/>
        </w:rPr>
      </w:pPr>
      <w:r w:rsidRPr="002A5B07">
        <w:rPr>
          <w:sz w:val="16"/>
          <w:szCs w:val="16"/>
        </w:rPr>
        <w:t>posiada umowę o udzielanie świadczeń opieki zdrowotnej finansowanych ze środków publicznych w zakresie POZ zawartą z NFZ na czas realizacji projektu grantowego</w:t>
      </w:r>
      <w:r>
        <w:rPr>
          <w:sz w:val="16"/>
          <w:szCs w:val="16"/>
        </w:rPr>
        <w:t xml:space="preserve"> i </w:t>
      </w:r>
      <w:r w:rsidRPr="002A5B07">
        <w:rPr>
          <w:sz w:val="16"/>
          <w:szCs w:val="16"/>
        </w:rPr>
        <w:t>okresie jego trwałości albo zobowiąże się do jej posiadania najpóźniej w dniu zawarcia Umowy</w:t>
      </w:r>
      <w:r>
        <w:rPr>
          <w:sz w:val="16"/>
          <w:szCs w:val="16"/>
        </w:rPr>
        <w:t xml:space="preserve"> na ww. okres</w:t>
      </w:r>
      <w:r w:rsidRPr="002A5B07">
        <w:rPr>
          <w:sz w:val="16"/>
          <w:szCs w:val="16"/>
        </w:rPr>
        <w:t>,</w:t>
      </w:r>
    </w:p>
    <w:p w14:paraId="450FB84A" w14:textId="77777777" w:rsidR="00076801" w:rsidRDefault="00076801" w:rsidP="00076801">
      <w:pPr>
        <w:pStyle w:val="Tekstprzypisudolnego"/>
        <w:numPr>
          <w:ilvl w:val="0"/>
          <w:numId w:val="8"/>
        </w:numPr>
        <w:spacing w:line="360" w:lineRule="auto"/>
        <w:jc w:val="both"/>
        <w:rPr>
          <w:sz w:val="16"/>
          <w:szCs w:val="16"/>
        </w:rPr>
      </w:pPr>
      <w:r w:rsidRPr="002A5B07">
        <w:rPr>
          <w:sz w:val="16"/>
          <w:szCs w:val="16"/>
        </w:rPr>
        <w:t xml:space="preserve">nie znajduje się w rejestrze podmiotów wykluczonych prowadzonym na podstawie art. 210 ustawy o finansach publicznych (Dz. U. z 2024 r. poz. 1530, z późn. zm.), </w:t>
      </w:r>
    </w:p>
    <w:p w14:paraId="071DC474" w14:textId="77777777" w:rsidR="00076801" w:rsidRPr="00A76F8D" w:rsidRDefault="00076801" w:rsidP="00076801">
      <w:pPr>
        <w:pStyle w:val="Tekstprzypisudolnego"/>
        <w:numPr>
          <w:ilvl w:val="0"/>
          <w:numId w:val="8"/>
        </w:numPr>
        <w:spacing w:line="360" w:lineRule="auto"/>
        <w:jc w:val="both"/>
        <w:rPr>
          <w:sz w:val="16"/>
          <w:szCs w:val="16"/>
        </w:rPr>
      </w:pPr>
      <w:r w:rsidRPr="002A5B07">
        <w:rPr>
          <w:sz w:val="16"/>
          <w:szCs w:val="16"/>
        </w:rPr>
        <w:t>w przypadku podmiotu leczniczego będącego przedsiębiorcą - na dzień składania Wniosku oraz podpisania umowy wykonuje działalność gospodarczą, nie doszło do jego rozwiązania na podstawie ustawy z dnia 15 września 2000 r. – Kodeks Spółek Handlowych (Dz. U. z 2024. poz. 18, z późn. zm.) oraz nie jest uczestnikiem postępowania upadłościowego na podstawie ustawy z dnia 28 lutego 2003 r.- Prawo upadłościowe (Dz. U. z 2025 r. poz. 614) albo restrukturyzacyjnego na podstawie ustawy z dnia 15 maja 2015 r. - Prawo restrukturyzacyjne (Dz. U. z 2024 r. poz. 1428, z późn. zm.), jest lub będzie podmiotem prowadzącym działalność leczniczą na terenie Rzeczypospolitej Polskiej</w:t>
      </w:r>
      <w:r w:rsidRPr="00A76F8D">
        <w:rPr>
          <w:rFonts w:cstheme="minorHAnsi"/>
          <w:sz w:val="16"/>
          <w:szCs w:val="16"/>
        </w:rPr>
        <w:t>.</w:t>
      </w:r>
    </w:p>
  </w:footnote>
  <w:footnote w:id="3">
    <w:p w14:paraId="446A65CF" w14:textId="7AA60EED" w:rsidR="00EB2786" w:rsidRPr="00377B2A" w:rsidRDefault="00EB2786">
      <w:pPr>
        <w:pStyle w:val="Tekstprzypisudolnego"/>
        <w:rPr>
          <w:sz w:val="16"/>
          <w:szCs w:val="16"/>
        </w:rPr>
      </w:pPr>
      <w:r w:rsidRPr="00377B2A">
        <w:rPr>
          <w:rStyle w:val="Odwoanieprzypisudolnego"/>
          <w:sz w:val="16"/>
          <w:szCs w:val="16"/>
        </w:rPr>
        <w:footnoteRef/>
      </w:r>
      <w:r w:rsidRPr="00377B2A">
        <w:rPr>
          <w:sz w:val="16"/>
          <w:szCs w:val="16"/>
        </w:rPr>
        <w:t xml:space="preserve"> Plany transformacji – dokument krajowy - link: https://dziennikmz.mz.gov.pl/legalact/2021/80/, dokumenty wojewódzkie - link: https://basiw.mz.gov.pl/strategie/wojewodzkie-plany-transformacji/</w:t>
      </w:r>
    </w:p>
  </w:footnote>
  <w:footnote w:id="4">
    <w:p w14:paraId="197D41E0" w14:textId="77777777" w:rsidR="00E93122" w:rsidRDefault="00E93122">
      <w:pPr>
        <w:pStyle w:val="Tekstprzypisudolnego"/>
      </w:pPr>
      <w:r w:rsidRPr="00377B2A">
        <w:rPr>
          <w:rStyle w:val="Odwoanieprzypisudolnego"/>
          <w:sz w:val="16"/>
          <w:szCs w:val="16"/>
        </w:rPr>
        <w:footnoteRef/>
      </w:r>
      <w:r w:rsidRPr="00377B2A">
        <w:rPr>
          <w:sz w:val="16"/>
          <w:szCs w:val="16"/>
        </w:rPr>
        <w:t xml:space="preserve"> MPZ- Mapa Potrzeb Zdrowotnych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C0192" w14:textId="76CB1F0D" w:rsidR="0009401C" w:rsidRDefault="0009401C">
    <w:pPr>
      <w:pStyle w:val="Nagwek"/>
    </w:pPr>
    <w:r>
      <w:rPr>
        <w:noProof/>
      </w:rPr>
      <w:drawing>
        <wp:inline distT="0" distB="0" distL="0" distR="0" wp14:anchorId="1EB7EBC1" wp14:editId="13386D70">
          <wp:extent cx="5760720" cy="626110"/>
          <wp:effectExtent l="0" t="0" r="0" b="254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26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732CDB" w14:textId="77777777" w:rsidR="0009401C" w:rsidRDefault="000940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A7DB5"/>
    <w:multiLevelType w:val="hybridMultilevel"/>
    <w:tmpl w:val="E99A4820"/>
    <w:lvl w:ilvl="0" w:tplc="78F0083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2F0A"/>
    <w:multiLevelType w:val="hybridMultilevel"/>
    <w:tmpl w:val="969C6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E511E"/>
    <w:multiLevelType w:val="hybridMultilevel"/>
    <w:tmpl w:val="655C0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C2CB2"/>
    <w:multiLevelType w:val="hybridMultilevel"/>
    <w:tmpl w:val="B6324A6E"/>
    <w:lvl w:ilvl="0" w:tplc="04150017">
      <w:start w:val="1"/>
      <w:numFmt w:val="lowerLetter"/>
      <w:lvlText w:val="%1)"/>
      <w:lvlJc w:val="left"/>
      <w:pPr>
        <w:ind w:left="129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4" w15:restartNumberingAfterBreak="0">
    <w:nsid w:val="365A62C5"/>
    <w:multiLevelType w:val="hybridMultilevel"/>
    <w:tmpl w:val="266EB706"/>
    <w:lvl w:ilvl="0" w:tplc="D5C8F958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7DEA"/>
    <w:multiLevelType w:val="hybridMultilevel"/>
    <w:tmpl w:val="969C6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F12BDB"/>
    <w:multiLevelType w:val="hybridMultilevel"/>
    <w:tmpl w:val="AA74C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7753A"/>
    <w:multiLevelType w:val="hybridMultilevel"/>
    <w:tmpl w:val="A00C6EF8"/>
    <w:lvl w:ilvl="0" w:tplc="EA043D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329287">
    <w:abstractNumId w:val="7"/>
  </w:num>
  <w:num w:numId="2" w16cid:durableId="43717188">
    <w:abstractNumId w:val="1"/>
  </w:num>
  <w:num w:numId="3" w16cid:durableId="1532377870">
    <w:abstractNumId w:val="5"/>
  </w:num>
  <w:num w:numId="4" w16cid:durableId="6566202">
    <w:abstractNumId w:val="2"/>
  </w:num>
  <w:num w:numId="5" w16cid:durableId="1758862066">
    <w:abstractNumId w:val="4"/>
  </w:num>
  <w:num w:numId="6" w16cid:durableId="246379609">
    <w:abstractNumId w:val="6"/>
  </w:num>
  <w:num w:numId="7" w16cid:durableId="953093216">
    <w:abstractNumId w:val="0"/>
  </w:num>
  <w:num w:numId="8" w16cid:durableId="18869412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A54"/>
    <w:rsid w:val="000520D1"/>
    <w:rsid w:val="00067602"/>
    <w:rsid w:val="00076801"/>
    <w:rsid w:val="000775A0"/>
    <w:rsid w:val="00090DFA"/>
    <w:rsid w:val="0009401C"/>
    <w:rsid w:val="000A46B5"/>
    <w:rsid w:val="000F0C9F"/>
    <w:rsid w:val="000F782E"/>
    <w:rsid w:val="00113904"/>
    <w:rsid w:val="00115B23"/>
    <w:rsid w:val="00116CEE"/>
    <w:rsid w:val="00124A8D"/>
    <w:rsid w:val="001541B4"/>
    <w:rsid w:val="00155F47"/>
    <w:rsid w:val="00177E14"/>
    <w:rsid w:val="0018285B"/>
    <w:rsid w:val="00194A92"/>
    <w:rsid w:val="001A51E6"/>
    <w:rsid w:val="001C386A"/>
    <w:rsid w:val="001C4BAB"/>
    <w:rsid w:val="001C7D3E"/>
    <w:rsid w:val="001E36FE"/>
    <w:rsid w:val="00251717"/>
    <w:rsid w:val="002878D7"/>
    <w:rsid w:val="002E0AD5"/>
    <w:rsid w:val="002E2176"/>
    <w:rsid w:val="002E4A93"/>
    <w:rsid w:val="002F0B70"/>
    <w:rsid w:val="00305FAD"/>
    <w:rsid w:val="003365F8"/>
    <w:rsid w:val="00356A87"/>
    <w:rsid w:val="00370819"/>
    <w:rsid w:val="00377B2A"/>
    <w:rsid w:val="004006AC"/>
    <w:rsid w:val="00400723"/>
    <w:rsid w:val="00410EB2"/>
    <w:rsid w:val="004711EC"/>
    <w:rsid w:val="00480FFD"/>
    <w:rsid w:val="00484A54"/>
    <w:rsid w:val="00485233"/>
    <w:rsid w:val="004A7A4D"/>
    <w:rsid w:val="004B4A62"/>
    <w:rsid w:val="004D2472"/>
    <w:rsid w:val="004F70B8"/>
    <w:rsid w:val="00514276"/>
    <w:rsid w:val="00535EE3"/>
    <w:rsid w:val="00545DF5"/>
    <w:rsid w:val="0055146F"/>
    <w:rsid w:val="005527B5"/>
    <w:rsid w:val="00585B6E"/>
    <w:rsid w:val="005A6223"/>
    <w:rsid w:val="005F0D61"/>
    <w:rsid w:val="00615C92"/>
    <w:rsid w:val="00623984"/>
    <w:rsid w:val="0062725D"/>
    <w:rsid w:val="00634D96"/>
    <w:rsid w:val="00642D59"/>
    <w:rsid w:val="00644EDC"/>
    <w:rsid w:val="00686D0E"/>
    <w:rsid w:val="007261D6"/>
    <w:rsid w:val="007320EE"/>
    <w:rsid w:val="00737990"/>
    <w:rsid w:val="00776754"/>
    <w:rsid w:val="00782F06"/>
    <w:rsid w:val="00790BAD"/>
    <w:rsid w:val="007E7BB3"/>
    <w:rsid w:val="00816082"/>
    <w:rsid w:val="00854D3B"/>
    <w:rsid w:val="00891B5E"/>
    <w:rsid w:val="008B76A9"/>
    <w:rsid w:val="008B7734"/>
    <w:rsid w:val="0094291E"/>
    <w:rsid w:val="0099695F"/>
    <w:rsid w:val="009B5C07"/>
    <w:rsid w:val="009B6032"/>
    <w:rsid w:val="009C6EAA"/>
    <w:rsid w:val="009D68C6"/>
    <w:rsid w:val="009E5B17"/>
    <w:rsid w:val="00A05E51"/>
    <w:rsid w:val="00A07699"/>
    <w:rsid w:val="00A30151"/>
    <w:rsid w:val="00A3059C"/>
    <w:rsid w:val="00A363AB"/>
    <w:rsid w:val="00A51039"/>
    <w:rsid w:val="00A81993"/>
    <w:rsid w:val="00AD0F70"/>
    <w:rsid w:val="00B2044A"/>
    <w:rsid w:val="00B46E47"/>
    <w:rsid w:val="00C43FA9"/>
    <w:rsid w:val="00C604BA"/>
    <w:rsid w:val="00C72D34"/>
    <w:rsid w:val="00C92880"/>
    <w:rsid w:val="00CA0C06"/>
    <w:rsid w:val="00CC19A8"/>
    <w:rsid w:val="00CD23B8"/>
    <w:rsid w:val="00D1790B"/>
    <w:rsid w:val="00D27B25"/>
    <w:rsid w:val="00D62DE6"/>
    <w:rsid w:val="00D90C03"/>
    <w:rsid w:val="00DE1B42"/>
    <w:rsid w:val="00E123AE"/>
    <w:rsid w:val="00E713EA"/>
    <w:rsid w:val="00E86955"/>
    <w:rsid w:val="00E93122"/>
    <w:rsid w:val="00EA0806"/>
    <w:rsid w:val="00EA7602"/>
    <w:rsid w:val="00EB2786"/>
    <w:rsid w:val="00EB34D6"/>
    <w:rsid w:val="00F64121"/>
    <w:rsid w:val="00F930F5"/>
    <w:rsid w:val="16547B95"/>
    <w:rsid w:val="29B80E7F"/>
    <w:rsid w:val="775E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0B4BD5"/>
  <w15:chartTrackingRefBased/>
  <w15:docId w15:val="{53034ED1-660A-4F27-9975-7855C3B1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4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4A54"/>
  </w:style>
  <w:style w:type="paragraph" w:styleId="Stopka">
    <w:name w:val="footer"/>
    <w:basedOn w:val="Normalny"/>
    <w:link w:val="StopkaZnak"/>
    <w:uiPriority w:val="99"/>
    <w:unhideWhenUsed/>
    <w:rsid w:val="00484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4A54"/>
  </w:style>
  <w:style w:type="table" w:styleId="Tabela-Siatka">
    <w:name w:val="Table Grid"/>
    <w:basedOn w:val="Standardowy"/>
    <w:uiPriority w:val="39"/>
    <w:rsid w:val="00194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56A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379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3799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37990"/>
    <w:rPr>
      <w:rFonts w:ascii="Carlito" w:eastAsia="Carlito" w:hAnsi="Carlito" w:cs="Carlito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C19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C19A8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semiHidden/>
    <w:unhideWhenUsed/>
    <w:rsid w:val="00CC19A8"/>
    <w:rPr>
      <w:vertAlign w:val="superscript"/>
    </w:rPr>
  </w:style>
  <w:style w:type="character" w:customStyle="1" w:styleId="ui-provider">
    <w:name w:val="ui-provider"/>
    <w:basedOn w:val="Domylnaczcionkaakapitu"/>
    <w:rsid w:val="00CC19A8"/>
  </w:style>
  <w:style w:type="character" w:styleId="Pogrubienie">
    <w:name w:val="Strong"/>
    <w:basedOn w:val="Domylnaczcionkaakapitu"/>
    <w:uiPriority w:val="22"/>
    <w:qFormat/>
    <w:rsid w:val="00CC19A8"/>
    <w:rPr>
      <w:b/>
      <w:bCs/>
    </w:rPr>
  </w:style>
  <w:style w:type="paragraph" w:customStyle="1" w:styleId="Default">
    <w:name w:val="Default"/>
    <w:rsid w:val="002F0B7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124A8D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b/>
      <w:bCs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24A8D"/>
    <w:rPr>
      <w:rFonts w:ascii="Carlito" w:eastAsia="Carlito" w:hAnsi="Carlito" w:cs="Carlito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C7D3E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D3E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7D3E"/>
    <w:rPr>
      <w:rFonts w:ascii="Carlito" w:eastAsia="Carlito" w:hAnsi="Carlito" w:cs="Carlito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4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0D9CEDFC1EE654EB1D31AF6B3C395EF" ma:contentTypeVersion="2" ma:contentTypeDescription="Utwórz nowy dokument." ma:contentTypeScope="" ma:versionID="c29649771d76bb0eccc60658f63abebf">
  <xsd:schema xmlns:xsd="http://www.w3.org/2001/XMLSchema" xmlns:xs="http://www.w3.org/2001/XMLSchema" xmlns:p="http://schemas.microsoft.com/office/2006/metadata/properties" xmlns:ns2="34792cdb-b207-4b1e-9f5b-2b41ccf7e8c8" targetNamespace="http://schemas.microsoft.com/office/2006/metadata/properties" ma:root="true" ma:fieldsID="67401d2752178325b439327df89c1249" ns2:_="">
    <xsd:import namespace="34792cdb-b207-4b1e-9f5b-2b41ccf7e8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792cdb-b207-4b1e-9f5b-2b41ccf7e8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305751-D610-4648-B69A-E1EF232926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2AE25A-3F5E-4871-89FC-303628487A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C6E599-3742-4E23-AE3D-6E338C12FC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792cdb-b207-4b1e-9f5b-2b41ccf7e8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2452</Words>
  <Characters>14714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4 - Arkusz oceny wniosku o powierzenie grantu</dc:title>
  <dc:subject/>
  <dc:creator>Okliński Jakub</dc:creator>
  <cp:keywords/>
  <dc:description/>
  <cp:lastModifiedBy>Chrząstowska Monika</cp:lastModifiedBy>
  <cp:revision>7</cp:revision>
  <dcterms:created xsi:type="dcterms:W3CDTF">2026-02-10T10:46:00Z</dcterms:created>
  <dcterms:modified xsi:type="dcterms:W3CDTF">2026-02-19T11:14:00Z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0x01010050D9CEDFC1EE654EB1D31AF6B3C395EF</vt:lpwstr>
  </property>
</Properties>
</file>