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AB8A" w14:textId="3799836F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0FDD3DCA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EndPr/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3D02256" w14:textId="1B63EFD7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>
                <w:rPr>
                  <w:rStyle w:val="Tekstzastpczy"/>
                </w:rPr>
              </w:sdtEnd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2426D5CE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lastRenderedPageBreak/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67060556" w14:textId="77777777" w:rsidR="00E74A4E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698205B" w14:textId="4B110552" w:rsidR="003249F5" w:rsidRPr="00E74A4E" w:rsidRDefault="00E74A4E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E74A4E">
        <w:rPr>
          <w:rFonts w:ascii="Lato" w:hAnsi="Lato" w:cs="Arial"/>
          <w:iCs/>
          <w:sz w:val="24"/>
          <w:szCs w:val="24"/>
        </w:rPr>
        <w:t>Oświadczenia o braku wykluczenia z postępowania w związku z działaniami Rosji destabilizującymi sytuację na Ukrainie</w:t>
      </w: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BE60" w14:textId="77777777" w:rsidR="00072CE2" w:rsidRDefault="00072CE2" w:rsidP="00EE3EBA">
      <w:r>
        <w:separator/>
      </w:r>
    </w:p>
  </w:endnote>
  <w:endnote w:type="continuationSeparator" w:id="0">
    <w:p w14:paraId="4BCE0872" w14:textId="77777777" w:rsidR="00072CE2" w:rsidRDefault="00072CE2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168F" w14:textId="77777777" w:rsidR="00637E86" w:rsidRDefault="00637E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FCF9" w14:textId="77777777" w:rsidR="00637E86" w:rsidRDefault="00637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8F78" w14:textId="77777777" w:rsidR="00072CE2" w:rsidRDefault="00072CE2" w:rsidP="00EE3EBA">
      <w:r>
        <w:separator/>
      </w:r>
    </w:p>
  </w:footnote>
  <w:footnote w:type="continuationSeparator" w:id="0">
    <w:p w14:paraId="16687D4F" w14:textId="77777777" w:rsidR="00072CE2" w:rsidRDefault="00072CE2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D701" w14:textId="77777777" w:rsidR="00637E86" w:rsidRDefault="00637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D98E" w14:textId="1D3301CD" w:rsidR="00EE3EBA" w:rsidRDefault="00637E86">
    <w:pPr>
      <w:pStyle w:val="Nagwek"/>
    </w:pPr>
    <w:r>
      <w:rPr>
        <w:noProof/>
        <w14:ligatures w14:val="standardContextual"/>
      </w:rPr>
      <w:drawing>
        <wp:inline distT="0" distB="0" distL="0" distR="0" wp14:anchorId="48D8CAE5" wp14:editId="0C4D71FE">
          <wp:extent cx="5695950" cy="8145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263" cy="817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262" w14:textId="77777777" w:rsidR="00637E86" w:rsidRDefault="00637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72CE2"/>
    <w:rsid w:val="000A25B5"/>
    <w:rsid w:val="000C04BD"/>
    <w:rsid w:val="001A3C8C"/>
    <w:rsid w:val="002A5CE8"/>
    <w:rsid w:val="002F5C87"/>
    <w:rsid w:val="003249F5"/>
    <w:rsid w:val="004857DE"/>
    <w:rsid w:val="004A2DD1"/>
    <w:rsid w:val="004D291F"/>
    <w:rsid w:val="005F1CB3"/>
    <w:rsid w:val="00637E86"/>
    <w:rsid w:val="00683738"/>
    <w:rsid w:val="00737547"/>
    <w:rsid w:val="007E4EC6"/>
    <w:rsid w:val="00826C22"/>
    <w:rsid w:val="008318F2"/>
    <w:rsid w:val="0083214B"/>
    <w:rsid w:val="00873709"/>
    <w:rsid w:val="009243D4"/>
    <w:rsid w:val="009612FF"/>
    <w:rsid w:val="009A3FF7"/>
    <w:rsid w:val="009C6805"/>
    <w:rsid w:val="00AA5E03"/>
    <w:rsid w:val="00BE2385"/>
    <w:rsid w:val="00D3695B"/>
    <w:rsid w:val="00DE6F14"/>
    <w:rsid w:val="00E74A4E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6021F"/>
    <w:rsid w:val="002A5CE8"/>
    <w:rsid w:val="002F5C87"/>
    <w:rsid w:val="005F1CB3"/>
    <w:rsid w:val="007E4EC6"/>
    <w:rsid w:val="0087519B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4E823-7378-49DE-A77D-0B8BA4CE3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11788-E603-4F44-B30B-6E2D42FDE60E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4792cdb-b207-4b1e-9f5b-2b41ccf7e8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D4F690-0F51-464A-84DC-03AFC8015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Sześciórka Milena</cp:lastModifiedBy>
  <cp:revision>2</cp:revision>
  <dcterms:created xsi:type="dcterms:W3CDTF">2026-02-20T12:09:00Z</dcterms:created>
  <dcterms:modified xsi:type="dcterms:W3CDTF">2026-02-20T12:09:00Z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